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0" w:type="dxa"/>
        <w:tblInd w:w="86" w:type="dxa"/>
        <w:tblLayout w:type="fixed"/>
        <w:tblLook w:val="0000" w:firstRow="0" w:lastRow="0" w:firstColumn="0" w:lastColumn="0" w:noHBand="0" w:noVBand="0"/>
      </w:tblPr>
      <w:tblGrid>
        <w:gridCol w:w="1440"/>
        <w:gridCol w:w="622"/>
        <w:gridCol w:w="2628"/>
        <w:gridCol w:w="4830"/>
      </w:tblGrid>
      <w:tr w:rsidR="000C2798" w:rsidTr="000C2798">
        <w:trPr>
          <w:trHeight w:val="315"/>
        </w:trPr>
        <w:tc>
          <w:tcPr>
            <w:tcW w:w="2062" w:type="dxa"/>
            <w:gridSpan w:val="2"/>
            <w:shd w:val="clear" w:color="auto" w:fill="auto"/>
            <w:vAlign w:val="bottom"/>
          </w:tcPr>
          <w:p w:rsidR="000C2798" w:rsidRDefault="000C2798" w:rsidP="00FC4D2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58" w:type="dxa"/>
            <w:gridSpan w:val="2"/>
            <w:shd w:val="clear" w:color="auto" w:fill="auto"/>
            <w:vAlign w:val="bottom"/>
          </w:tcPr>
          <w:p w:rsidR="008B1CF5" w:rsidRDefault="00734436" w:rsidP="0073443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</w:t>
            </w:r>
          </w:p>
          <w:p w:rsidR="000C2798" w:rsidRDefault="00D54E37" w:rsidP="0073443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</w:t>
            </w:r>
            <w:r w:rsidR="00734436" w:rsidRPr="00734436">
              <w:rPr>
                <w:rFonts w:ascii="Arial" w:hAnsi="Arial" w:cs="Arial"/>
              </w:rPr>
              <w:t>Приложение3</w:t>
            </w:r>
          </w:p>
          <w:p w:rsidR="00734436" w:rsidRDefault="00734436" w:rsidP="0073443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к решению Совета депутатов</w:t>
            </w:r>
          </w:p>
          <w:p w:rsidR="00734436" w:rsidRDefault="00734436" w:rsidP="0073443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городского округа Фрязино</w:t>
            </w:r>
          </w:p>
          <w:p w:rsidR="00734436" w:rsidRPr="00734436" w:rsidRDefault="00734436" w:rsidP="0073443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от ____________ № ________</w:t>
            </w:r>
          </w:p>
          <w:p w:rsidR="003E7BCE" w:rsidRDefault="00734436" w:rsidP="0073443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</w:t>
            </w:r>
            <w:r w:rsidRPr="00734436">
              <w:rPr>
                <w:rFonts w:ascii="Arial" w:hAnsi="Arial" w:cs="Arial"/>
              </w:rPr>
              <w:t>«О бюджете город</w:t>
            </w:r>
            <w:r w:rsidR="003E7BCE">
              <w:rPr>
                <w:rFonts w:ascii="Arial" w:hAnsi="Arial" w:cs="Arial"/>
              </w:rPr>
              <w:t>ского округа</w:t>
            </w:r>
          </w:p>
          <w:p w:rsidR="00734436" w:rsidRPr="00734436" w:rsidRDefault="003E7BCE" w:rsidP="0073443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</w:t>
            </w:r>
            <w:r w:rsidR="00734436" w:rsidRPr="00734436">
              <w:rPr>
                <w:rFonts w:ascii="Arial" w:hAnsi="Arial" w:cs="Arial"/>
              </w:rPr>
              <w:t xml:space="preserve"> Фрязино на 2019 год</w:t>
            </w:r>
          </w:p>
          <w:p w:rsidR="00734436" w:rsidRDefault="00734436" w:rsidP="00734436">
            <w:pPr>
              <w:spacing w:after="0"/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  <w:r w:rsidRPr="00734436">
              <w:rPr>
                <w:rFonts w:ascii="Arial" w:hAnsi="Arial" w:cs="Arial"/>
              </w:rPr>
              <w:t>и на плановый период 2020 и 2021 годов»</w:t>
            </w:r>
          </w:p>
        </w:tc>
      </w:tr>
      <w:tr w:rsidR="000C2798" w:rsidTr="000C2798">
        <w:trPr>
          <w:trHeight w:val="315"/>
        </w:trPr>
        <w:tc>
          <w:tcPr>
            <w:tcW w:w="2062" w:type="dxa"/>
            <w:gridSpan w:val="2"/>
            <w:shd w:val="clear" w:color="auto" w:fill="auto"/>
            <w:vAlign w:val="bottom"/>
          </w:tcPr>
          <w:p w:rsidR="000C2798" w:rsidRDefault="000C2798" w:rsidP="00FC4D2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458" w:type="dxa"/>
            <w:gridSpan w:val="2"/>
            <w:shd w:val="clear" w:color="auto" w:fill="auto"/>
            <w:vAlign w:val="bottom"/>
          </w:tcPr>
          <w:p w:rsidR="00734436" w:rsidRDefault="00734436" w:rsidP="00FC4D24"/>
          <w:p w:rsidR="001D2D24" w:rsidRDefault="001D2D24" w:rsidP="00FC4D24"/>
        </w:tc>
      </w:tr>
      <w:tr w:rsidR="000C2798" w:rsidRPr="00460586" w:rsidTr="000C2798">
        <w:trPr>
          <w:trHeight w:val="1290"/>
        </w:trPr>
        <w:tc>
          <w:tcPr>
            <w:tcW w:w="9520" w:type="dxa"/>
            <w:gridSpan w:val="4"/>
            <w:shd w:val="clear" w:color="auto" w:fill="auto"/>
            <w:vAlign w:val="bottom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b/>
                <w:bCs/>
                <w:sz w:val="24"/>
                <w:szCs w:val="24"/>
              </w:rPr>
              <w:t>ПЕРЕЧЕНЬ ГЛАВНЫХ АДМИНИСТРАТОРОВ ИСТОЧНИКОВ ВНУТРЕННЕГО ФИНАНС</w:t>
            </w:r>
            <w:r w:rsidR="00E275E1">
              <w:rPr>
                <w:rFonts w:ascii="Arial" w:hAnsi="Arial" w:cs="Arial"/>
                <w:b/>
                <w:bCs/>
                <w:sz w:val="24"/>
                <w:szCs w:val="24"/>
              </w:rPr>
              <w:t>ИРОВАНИЯ ДЕФИЦИТА БЮДЖЕТА ГОРОДСКОГО ОКРУГА</w:t>
            </w:r>
            <w:r w:rsidRPr="004605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ФРЯЗИНО</w:t>
            </w:r>
          </w:p>
          <w:p w:rsidR="000C2798" w:rsidRPr="00460586" w:rsidRDefault="000C2798" w:rsidP="00FC4D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C2798" w:rsidRPr="00460586" w:rsidTr="008B1CF5">
        <w:trPr>
          <w:trHeight w:val="315"/>
        </w:trPr>
        <w:tc>
          <w:tcPr>
            <w:tcW w:w="1440" w:type="dxa"/>
            <w:shd w:val="clear" w:color="auto" w:fill="auto"/>
            <w:vAlign w:val="bottom"/>
          </w:tcPr>
          <w:p w:rsidR="000C2798" w:rsidRPr="00460586" w:rsidRDefault="000C2798" w:rsidP="00FC4D2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50" w:type="dxa"/>
            <w:gridSpan w:val="2"/>
            <w:shd w:val="clear" w:color="auto" w:fill="auto"/>
            <w:vAlign w:val="bottom"/>
          </w:tcPr>
          <w:p w:rsidR="000C2798" w:rsidRPr="00460586" w:rsidRDefault="000C2798" w:rsidP="00FC4D24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30" w:type="dxa"/>
            <w:shd w:val="clear" w:color="auto" w:fill="auto"/>
            <w:vAlign w:val="bottom"/>
          </w:tcPr>
          <w:p w:rsidR="000C2798" w:rsidRPr="00460586" w:rsidRDefault="000C2798" w:rsidP="00FC4D2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798" w:rsidTr="008B1CF5">
        <w:trPr>
          <w:trHeight w:val="94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98" w:rsidRPr="00460586" w:rsidRDefault="00734436" w:rsidP="00FC4D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</w:t>
            </w:r>
            <w:r w:rsidR="000C2798" w:rsidRPr="00460586">
              <w:rPr>
                <w:rFonts w:ascii="Arial" w:hAnsi="Arial" w:cs="Arial"/>
                <w:sz w:val="24"/>
                <w:szCs w:val="24"/>
              </w:rPr>
              <w:t>д главного администратора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</w:tr>
      <w:tr w:rsidR="000C2798" w:rsidTr="008B1CF5">
        <w:trPr>
          <w:trHeight w:val="381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3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b/>
                <w:bCs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0C2798" w:rsidTr="008B1CF5">
        <w:trPr>
          <w:trHeight w:val="888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0C2798" w:rsidTr="008B1CF5">
        <w:trPr>
          <w:trHeight w:val="945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60586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0C2798" w:rsidTr="008B1CF5">
        <w:trPr>
          <w:trHeight w:val="1169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60586">
              <w:rPr>
                <w:rFonts w:ascii="Arial" w:hAnsi="Arial" w:cs="Arial"/>
                <w:sz w:val="24"/>
                <w:szCs w:val="24"/>
              </w:rPr>
              <w:t>01 03 01 00 04 0000 710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0C2798" w:rsidTr="008B1CF5">
        <w:trPr>
          <w:trHeight w:val="136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60586">
              <w:rPr>
                <w:rFonts w:ascii="Arial" w:hAnsi="Arial" w:cs="Arial"/>
                <w:sz w:val="24"/>
                <w:szCs w:val="24"/>
              </w:rPr>
              <w:t>01 03 01 00 04 0000 810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Погашение бюджетами городских округов кредитов</w:t>
            </w:r>
            <w:r w:rsidRPr="004605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0586">
              <w:rPr>
                <w:rFonts w:ascii="Arial" w:hAnsi="Arial" w:cs="Arial"/>
                <w:sz w:val="24"/>
                <w:szCs w:val="24"/>
              </w:rPr>
              <w:t>от других бюджетов бюджетной системы Российской Федерации в валюте Российской Федерации</w:t>
            </w:r>
          </w:p>
        </w:tc>
      </w:tr>
      <w:tr w:rsidR="000C2798" w:rsidTr="008B1CF5">
        <w:trPr>
          <w:trHeight w:val="63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60586">
              <w:rPr>
                <w:rFonts w:ascii="Arial" w:hAnsi="Arial" w:cs="Arial"/>
                <w:sz w:val="24"/>
                <w:szCs w:val="24"/>
              </w:rPr>
              <w:t>01 06 01 00 04 0000 630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  <w:tr w:rsidR="000C2798" w:rsidTr="008B1CF5">
        <w:trPr>
          <w:trHeight w:val="63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b/>
                <w:sz w:val="24"/>
                <w:szCs w:val="24"/>
              </w:rPr>
              <w:t>115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b/>
                <w:sz w:val="24"/>
                <w:szCs w:val="24"/>
              </w:rPr>
              <w:t xml:space="preserve">Финансовое управление администрации городского округа </w:t>
            </w:r>
            <w:r w:rsidRPr="00460586">
              <w:rPr>
                <w:rFonts w:ascii="Arial" w:hAnsi="Arial" w:cs="Arial"/>
                <w:b/>
                <w:sz w:val="24"/>
                <w:szCs w:val="24"/>
              </w:rPr>
              <w:lastRenderedPageBreak/>
              <w:t>Фрязино</w:t>
            </w:r>
          </w:p>
        </w:tc>
      </w:tr>
      <w:tr w:rsidR="001D2D24" w:rsidTr="00397175">
        <w:trPr>
          <w:trHeight w:val="48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D24" w:rsidRPr="00460586" w:rsidRDefault="001D2D24" w:rsidP="00CF79DA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lastRenderedPageBreak/>
              <w:t>Код главного администратора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2D24" w:rsidRPr="00460586" w:rsidRDefault="001D2D24" w:rsidP="00CF79DA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D24" w:rsidRPr="00460586" w:rsidRDefault="001D2D24" w:rsidP="00CF79DA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</w:tr>
      <w:tr w:rsidR="000C2798" w:rsidTr="008B1CF5">
        <w:trPr>
          <w:trHeight w:val="48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3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60586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4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</w:tr>
      <w:tr w:rsidR="000C2798" w:rsidTr="008B1CF5">
        <w:trPr>
          <w:trHeight w:val="48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2798" w:rsidTr="008B1CF5">
        <w:trPr>
          <w:trHeight w:val="531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3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60586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</w:tr>
      <w:tr w:rsidR="000C2798" w:rsidTr="008B1CF5">
        <w:trPr>
          <w:trHeight w:val="142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60586">
              <w:rPr>
                <w:rFonts w:ascii="Arial" w:hAnsi="Arial" w:cs="Arial"/>
                <w:sz w:val="24"/>
                <w:szCs w:val="24"/>
              </w:rPr>
              <w:t>01 06 04 01 04 0000 810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0C2798" w:rsidTr="008B1CF5">
        <w:trPr>
          <w:trHeight w:val="94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60586">
              <w:rPr>
                <w:rFonts w:ascii="Arial" w:hAnsi="Arial" w:cs="Arial"/>
                <w:sz w:val="24"/>
                <w:szCs w:val="24"/>
              </w:rPr>
              <w:t>01 06 06 00 04 0000 710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Привлечение прочих источников внутреннего финансирования дефицитов бюджетов городских округов</w:t>
            </w:r>
          </w:p>
        </w:tc>
      </w:tr>
      <w:tr w:rsidR="000C2798" w:rsidTr="008B1CF5">
        <w:trPr>
          <w:trHeight w:val="948"/>
        </w:trPr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3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60586">
              <w:rPr>
                <w:rFonts w:ascii="Arial" w:hAnsi="Arial" w:cs="Arial"/>
                <w:sz w:val="24"/>
                <w:szCs w:val="24"/>
              </w:rPr>
              <w:t>01 06 06 00 04 0000 810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798" w:rsidRPr="00460586" w:rsidRDefault="000C2798" w:rsidP="00FC4D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586">
              <w:rPr>
                <w:rFonts w:ascii="Arial" w:hAnsi="Arial" w:cs="Arial"/>
                <w:sz w:val="24"/>
                <w:szCs w:val="24"/>
              </w:rPr>
              <w:t>Погашение обязательств за счет прочих источников внутреннего финансирования дефицитов бюджетов городских округов</w:t>
            </w:r>
          </w:p>
        </w:tc>
      </w:tr>
    </w:tbl>
    <w:p w:rsidR="000C2798" w:rsidRDefault="000C2798" w:rsidP="000C2798">
      <w:pPr>
        <w:rPr>
          <w:rFonts w:ascii="Arial" w:hAnsi="Arial" w:cs="Arial"/>
        </w:rPr>
      </w:pPr>
    </w:p>
    <w:p w:rsidR="000C2798" w:rsidRDefault="000C2798" w:rsidP="000C2798">
      <w:pPr>
        <w:rPr>
          <w:rFonts w:ascii="Arial" w:hAnsi="Arial" w:cs="Arial"/>
        </w:rPr>
      </w:pPr>
    </w:p>
    <w:p w:rsidR="000C2798" w:rsidRDefault="000C2798"/>
    <w:sectPr w:rsidR="000C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98"/>
    <w:rsid w:val="000C2798"/>
    <w:rsid w:val="001D2D24"/>
    <w:rsid w:val="003E7BCE"/>
    <w:rsid w:val="005725ED"/>
    <w:rsid w:val="00734436"/>
    <w:rsid w:val="008B1CF5"/>
    <w:rsid w:val="00D54E37"/>
    <w:rsid w:val="00E2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C891B-9975-474F-A457-1708AA5A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 OI</dc:creator>
  <cp:lastModifiedBy>Kuznecov</cp:lastModifiedBy>
  <cp:revision>7</cp:revision>
  <dcterms:created xsi:type="dcterms:W3CDTF">2018-10-19T14:54:00Z</dcterms:created>
  <dcterms:modified xsi:type="dcterms:W3CDTF">2018-10-29T06:41:00Z</dcterms:modified>
</cp:coreProperties>
</file>