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3C403C">
        <w:rPr>
          <w:rFonts w:ascii="Times New Roman" w:hAnsi="Times New Roman"/>
          <w:sz w:val="24"/>
          <w:szCs w:val="24"/>
        </w:rPr>
        <w:t>Фрязино</w:t>
      </w:r>
      <w:proofErr w:type="spellEnd"/>
      <w:r w:rsidR="003C403C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hAnsi="Times New Roman"/>
          <w:sz w:val="24"/>
          <w:szCs w:val="24"/>
        </w:rPr>
        <w:t xml:space="preserve">по Лоту № </w:t>
      </w:r>
      <w:r w:rsidR="00F03B9B">
        <w:rPr>
          <w:rFonts w:ascii="Times New Roman" w:hAnsi="Times New Roman"/>
          <w:sz w:val="24"/>
          <w:szCs w:val="24"/>
        </w:rPr>
        <w:t>8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B7798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2/</w:t>
      </w:r>
      <w:r w:rsidR="00A66C38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8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</w:t>
      </w:r>
      <w:r w:rsidR="00B7798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03 июля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6FE1">
        <w:rPr>
          <w:rFonts w:ascii="Times New Roman" w:hAnsi="Times New Roman"/>
          <w:sz w:val="24"/>
          <w:szCs w:val="24"/>
        </w:rPr>
        <w:t>Фрязино</w:t>
      </w:r>
      <w:proofErr w:type="spellEnd"/>
      <w:r w:rsidRPr="005D6F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B389D">
        <w:rPr>
          <w:rFonts w:ascii="Times New Roman" w:hAnsi="Times New Roman"/>
          <w:bCs/>
          <w:sz w:val="24"/>
          <w:szCs w:val="24"/>
        </w:rPr>
        <w:t xml:space="preserve">Дата: </w:t>
      </w:r>
      <w:r w:rsidR="00B77981">
        <w:rPr>
          <w:rFonts w:ascii="Times New Roman" w:hAnsi="Times New Roman"/>
          <w:bCs/>
          <w:sz w:val="24"/>
          <w:szCs w:val="24"/>
        </w:rPr>
        <w:t>03 июля</w:t>
      </w:r>
      <w:r w:rsidRPr="007B389D">
        <w:rPr>
          <w:rFonts w:ascii="Times New Roman" w:hAnsi="Times New Roman"/>
          <w:bCs/>
          <w:sz w:val="24"/>
          <w:szCs w:val="24"/>
        </w:rPr>
        <w:t xml:space="preserve"> 2019г.</w:t>
      </w:r>
    </w:p>
    <w:p w:rsidR="00031FB7" w:rsidRDefault="003C403C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</w:t>
      </w:r>
      <w:r w:rsidR="00B77981">
        <w:rPr>
          <w:rFonts w:ascii="Times New Roman" w:hAnsi="Times New Roman"/>
          <w:bCs/>
          <w:sz w:val="24"/>
          <w:szCs w:val="24"/>
        </w:rPr>
        <w:t>14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proofErr w:type="spellStart"/>
      <w:r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Pr="007B389D">
        <w:rPr>
          <w:rFonts w:ascii="Times New Roman" w:hAnsi="Times New Roman"/>
          <w:bCs/>
          <w:sz w:val="24"/>
          <w:szCs w:val="24"/>
        </w:rPr>
        <w:t xml:space="preserve"> от </w:t>
      </w:r>
      <w:r w:rsidR="009D4F9C">
        <w:rPr>
          <w:rFonts w:ascii="Times New Roman" w:hAnsi="Times New Roman"/>
          <w:bCs/>
          <w:sz w:val="24"/>
          <w:szCs w:val="24"/>
        </w:rPr>
        <w:t>27.05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9 № </w:t>
      </w:r>
      <w:r w:rsidR="009D4F9C">
        <w:rPr>
          <w:rFonts w:ascii="Times New Roman" w:hAnsi="Times New Roman"/>
          <w:bCs/>
          <w:sz w:val="24"/>
          <w:szCs w:val="24"/>
        </w:rPr>
        <w:t>324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 xml:space="preserve">лением Главы городского округа  </w:t>
      </w:r>
      <w:proofErr w:type="spellStart"/>
      <w:r w:rsidR="00025192"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="00025192" w:rsidRPr="007B389D">
        <w:rPr>
          <w:rFonts w:ascii="Times New Roman" w:hAnsi="Times New Roman"/>
          <w:bCs/>
          <w:sz w:val="24"/>
          <w:szCs w:val="24"/>
        </w:rPr>
        <w:t xml:space="preserve">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9D4F9C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9D4F9C">
        <w:rPr>
          <w:rFonts w:ascii="Times New Roman" w:hAnsi="Times New Roman"/>
          <w:bCs/>
          <w:sz w:val="24"/>
          <w:szCs w:val="24"/>
        </w:rPr>
        <w:t>387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p w:rsidR="00A66C38" w:rsidRPr="00A225B7" w:rsidRDefault="00A66C38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518"/>
        <w:gridCol w:w="7223"/>
      </w:tblGrid>
      <w:tr w:rsidR="009D4F9C" w:rsidRPr="00E83946" w:rsidTr="00675F10">
        <w:tc>
          <w:tcPr>
            <w:tcW w:w="2518" w:type="dxa"/>
          </w:tcPr>
          <w:p w:rsidR="009D4F9C" w:rsidRPr="007B389D" w:rsidRDefault="009D4F9C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Гавриков М.Н.</w:t>
            </w:r>
          </w:p>
        </w:tc>
        <w:tc>
          <w:tcPr>
            <w:tcW w:w="7223" w:type="dxa"/>
          </w:tcPr>
          <w:p w:rsidR="009D4F9C" w:rsidRPr="00476A12" w:rsidRDefault="009D4F9C" w:rsidP="009D4F9C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главы администрации </w:t>
            </w:r>
            <w:r w:rsidRPr="00476A12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(председатель комиссии)</w:t>
            </w:r>
          </w:p>
          <w:p w:rsidR="009D4F9C" w:rsidRPr="007B389D" w:rsidRDefault="009D4F9C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3" w:type="dxa"/>
          </w:tcPr>
          <w:p w:rsidR="00025192" w:rsidRPr="007B389D" w:rsidRDefault="009D4F9C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председатель комитета по экономике администрации городского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25192"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 w:rsidR="00025192"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управления безопасности администрации городского округа </w:t>
            </w:r>
            <w:proofErr w:type="spellStart"/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7B389D" w:rsidRPr="007B389D" w:rsidRDefault="007B389D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23" w:type="dxa"/>
          </w:tcPr>
          <w:p w:rsidR="00025192" w:rsidRPr="007B389D" w:rsidRDefault="00D62A21" w:rsidP="00025192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инвестиционной политике и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комитета по экономике 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администрации городского округа </w:t>
            </w:r>
            <w:proofErr w:type="spellStart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025192" w:rsidRPr="00E83946" w:rsidTr="00675F10">
        <w:trPr>
          <w:trHeight w:val="596"/>
        </w:trPr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23" w:type="dxa"/>
          </w:tcPr>
          <w:p w:rsidR="00025192" w:rsidRPr="007B389D" w:rsidRDefault="00D62A21" w:rsidP="0002519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земельных отношений Комитета по управлению 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имуществом и жилищным вопросам администрации городского округа </w:t>
            </w:r>
            <w:proofErr w:type="spellStart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</w:pPr>
          </w:p>
        </w:tc>
      </w:tr>
      <w:tr w:rsidR="00D62A21" w:rsidRPr="00E83946" w:rsidTr="00675F10">
        <w:trPr>
          <w:trHeight w:val="596"/>
        </w:trPr>
        <w:tc>
          <w:tcPr>
            <w:tcW w:w="2518" w:type="dxa"/>
          </w:tcPr>
          <w:p w:rsidR="00D62A21" w:rsidRPr="00476A12" w:rsidRDefault="00D62A21" w:rsidP="00362C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  <w:tc>
          <w:tcPr>
            <w:tcW w:w="7223" w:type="dxa"/>
          </w:tcPr>
          <w:p w:rsidR="00D62A21" w:rsidRDefault="00D62A21" w:rsidP="00362CB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консультант отдела архитектуры и градостроительства администрации городского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D62A21" w:rsidRDefault="00D62A21" w:rsidP="00362CB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62A21" w:rsidRPr="00E83946" w:rsidTr="00675F10">
        <w:trPr>
          <w:trHeight w:val="596"/>
        </w:trPr>
        <w:tc>
          <w:tcPr>
            <w:tcW w:w="2518" w:type="dxa"/>
          </w:tcPr>
          <w:p w:rsidR="00D62A21" w:rsidRPr="00476A12" w:rsidRDefault="00D62A21" w:rsidP="00362CB9">
            <w:pPr>
              <w:pStyle w:val="a3"/>
              <w:ind w:left="0"/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Е.В.</w:t>
            </w:r>
          </w:p>
        </w:tc>
        <w:tc>
          <w:tcPr>
            <w:tcW w:w="7223" w:type="dxa"/>
          </w:tcPr>
          <w:p w:rsidR="00D62A21" w:rsidRPr="00476A12" w:rsidRDefault="00D62A21" w:rsidP="00362CB9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депутат Совета депутатов городского округа </w:t>
            </w:r>
            <w:proofErr w:type="spellStart"/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член комиссии по социальным вопросам, занятости, торговли и бытовому обслуживанию населения </w:t>
            </w:r>
          </w:p>
          <w:p w:rsidR="00D62A21" w:rsidRPr="00476A12" w:rsidRDefault="00D62A21" w:rsidP="00362CB9">
            <w:pPr>
              <w:pStyle w:val="a3"/>
              <w:spacing w:after="0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        На заседании присутствуют </w:t>
      </w:r>
      <w:r w:rsidR="00D62A21">
        <w:rPr>
          <w:rFonts w:ascii="Times New Roman" w:eastAsia="Times New Roman" w:hAnsi="Times New Roman"/>
          <w:b/>
          <w:sz w:val="24"/>
          <w:szCs w:val="24"/>
        </w:rPr>
        <w:t>7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62A21">
        <w:rPr>
          <w:rFonts w:ascii="Times New Roman" w:eastAsia="Times New Roman" w:hAnsi="Times New Roman"/>
          <w:b/>
          <w:sz w:val="24"/>
          <w:szCs w:val="24"/>
        </w:rPr>
        <w:t>семь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025192" w:rsidRPr="00A37AD9">
        <w:rPr>
          <w:rFonts w:ascii="Times New Roman" w:eastAsia="Times New Roman" w:hAnsi="Times New Roman"/>
          <w:sz w:val="24"/>
          <w:szCs w:val="24"/>
        </w:rPr>
        <w:t xml:space="preserve"> единогласно выбран </w:t>
      </w:r>
      <w:r w:rsidR="00D62A21">
        <w:rPr>
          <w:rFonts w:ascii="Times New Roman" w:eastAsia="Times New Roman" w:hAnsi="Times New Roman"/>
          <w:sz w:val="24"/>
          <w:szCs w:val="24"/>
        </w:rPr>
        <w:t>Лаптев Г.А.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AD9">
        <w:rPr>
          <w:rFonts w:ascii="Times New Roman" w:hAnsi="Times New Roman"/>
          <w:sz w:val="24"/>
          <w:szCs w:val="24"/>
        </w:rPr>
        <w:t>Фрязино</w:t>
      </w:r>
      <w:proofErr w:type="spellEnd"/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lastRenderedPageBreak/>
        <w:t xml:space="preserve">141190, Московская область, </w:t>
      </w:r>
      <w:proofErr w:type="gramStart"/>
      <w:r w:rsidRPr="00A37AD9">
        <w:rPr>
          <w:rFonts w:ascii="Times New Roman" w:hAnsi="Times New Roman"/>
          <w:sz w:val="24"/>
          <w:szCs w:val="24"/>
        </w:rPr>
        <w:t>г</w:t>
      </w:r>
      <w:proofErr w:type="gramEnd"/>
      <w:r w:rsidRPr="00A37AD9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A37AD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г. Фрязино, ул. Комсомольская, д.19, стр.3, телефон 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7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 xml:space="preserve"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</w:t>
      </w:r>
      <w:proofErr w:type="spellStart"/>
      <w:r w:rsidR="00C474A2" w:rsidRPr="00026A0E">
        <w:rPr>
          <w:rFonts w:ascii="Times New Roman" w:hAnsi="Times New Roman"/>
          <w:sz w:val="24"/>
          <w:szCs w:val="24"/>
        </w:rPr>
        <w:t>Фрязино</w:t>
      </w:r>
      <w:proofErr w:type="spellEnd"/>
      <w:r w:rsidR="00C474A2" w:rsidRPr="00026A0E">
        <w:rPr>
          <w:rFonts w:ascii="Times New Roman" w:hAnsi="Times New Roman"/>
          <w:sz w:val="24"/>
          <w:szCs w:val="24"/>
        </w:rPr>
        <w:t>.</w:t>
      </w:r>
    </w:p>
    <w:p w:rsidR="00031FB7" w:rsidRDefault="00025192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F03B9B">
        <w:rPr>
          <w:rFonts w:ascii="Times New Roman" w:hAnsi="Times New Roman"/>
          <w:b/>
          <w:sz w:val="24"/>
          <w:szCs w:val="24"/>
        </w:rPr>
        <w:t>8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A66C38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F03B9B" w:rsidRPr="001504A1" w:rsidTr="0011478F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B9B" w:rsidRDefault="00F03B9B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3B9B" w:rsidRPr="001504A1" w:rsidRDefault="00A66C38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F32" w:rsidRDefault="00F03B9B" w:rsidP="00F03B9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Фрязино</w:t>
            </w:r>
            <w:proofErr w:type="spellEnd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</w:t>
            </w:r>
          </w:p>
          <w:p w:rsidR="00F03B9B" w:rsidRPr="00F03B9B" w:rsidRDefault="00F03B9B" w:rsidP="00F03B9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Вокзальная</w:t>
            </w:r>
            <w:proofErr w:type="gramEnd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в районе 2-й проходной АО НПП «Исток» им. </w:t>
            </w:r>
            <w:proofErr w:type="spellStart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Шокина</w:t>
            </w:r>
            <w:proofErr w:type="spellEnd"/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9B" w:rsidRPr="00F03B9B" w:rsidRDefault="00F03B9B" w:rsidP="00F40376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03B9B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B9B" w:rsidRPr="00F03B9B" w:rsidRDefault="00F03B9B" w:rsidP="00F40376">
            <w:pPr>
              <w:tabs>
                <w:tab w:val="right" w:pos="0"/>
                <w:tab w:val="right" w:pos="284"/>
                <w:tab w:val="left" w:pos="1456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F03B9B" w:rsidRPr="00F03B9B" w:rsidRDefault="00F03B9B" w:rsidP="00F40376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B9B" w:rsidRPr="00F03B9B" w:rsidRDefault="00F03B9B" w:rsidP="00F40376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F03B9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B9B" w:rsidRPr="00D62A21" w:rsidRDefault="00F03B9B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B9B" w:rsidRPr="00D62A21" w:rsidRDefault="00F03B9B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01.07.19 - 01.11.19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9B" w:rsidRPr="00D62A21" w:rsidRDefault="00F03B9B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22 000,00</w:t>
            </w:r>
          </w:p>
        </w:tc>
      </w:tr>
    </w:tbl>
    <w:p w:rsidR="00FB2EAE" w:rsidRDefault="00FB2EAE" w:rsidP="00FB2EA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&lt;*&gt; Порядок исчисления и уплаты налога: НДС 20% </w:t>
      </w:r>
      <w:proofErr w:type="gramStart"/>
      <w:r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0D35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523F32"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FB2EAE">
        <w:rPr>
          <w:rFonts w:ascii="Times New Roman" w:hAnsi="Times New Roman"/>
          <w:sz w:val="24"/>
          <w:szCs w:val="24"/>
        </w:rPr>
        <w:t>Фрязино</w:t>
      </w:r>
      <w:proofErr w:type="spellEnd"/>
      <w:r w:rsidR="00FB2EAE">
        <w:rPr>
          <w:rFonts w:ascii="Times New Roman" w:hAnsi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 w:rsidR="00436F2B">
        <w:rPr>
          <w:rFonts w:ascii="Times New Roman" w:eastAsia="Times New Roman" w:hAnsi="Times New Roman"/>
          <w:color w:val="000000"/>
          <w:sz w:val="24"/>
          <w:szCs w:val="24"/>
        </w:rPr>
        <w:t>01.07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.2019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835"/>
        <w:gridCol w:w="2268"/>
        <w:gridCol w:w="2835"/>
        <w:gridCol w:w="1275"/>
      </w:tblGrid>
      <w:tr w:rsidR="003E2A80" w:rsidRPr="00821C2F" w:rsidTr="00436F2B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436F2B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436F2B" w:rsidRDefault="00436F2B" w:rsidP="00362CB9">
            <w:pPr>
              <w:pStyle w:val="3"/>
              <w:ind w:right="-81"/>
              <w:jc w:val="center"/>
            </w:pPr>
            <w:proofErr w:type="spellStart"/>
            <w:r>
              <w:t>Нематов</w:t>
            </w:r>
            <w:proofErr w:type="spellEnd"/>
            <w:r>
              <w:t xml:space="preserve"> </w:t>
            </w:r>
            <w:proofErr w:type="spellStart"/>
            <w:r>
              <w:t>Зарифжон</w:t>
            </w:r>
            <w:proofErr w:type="spellEnd"/>
            <w:r>
              <w:t xml:space="preserve"> </w:t>
            </w:r>
            <w:proofErr w:type="spellStart"/>
            <w:r>
              <w:t>Абдусамиевич</w:t>
            </w:r>
            <w:proofErr w:type="spellEnd"/>
          </w:p>
          <w:p w:rsidR="00436F2B" w:rsidRPr="00D822BF" w:rsidRDefault="00436F2B" w:rsidP="00362CB9">
            <w:pPr>
              <w:pStyle w:val="3"/>
              <w:ind w:right="-81"/>
              <w:jc w:val="center"/>
            </w:pPr>
            <w:r>
              <w:t>ИНН 402917780067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141196,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gramStart"/>
            <w:r>
              <w:rPr>
                <w:rFonts w:ascii="Times New Roman" w:hAnsi="Times New Roman"/>
              </w:rPr>
              <w:t>Щелковский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р-он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Гребнево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Pr="000A43C6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Лучистая, д.7, кв.83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C38" w:rsidRDefault="00A66C38" w:rsidP="00A66C38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A66C38" w:rsidRDefault="00A66C38" w:rsidP="00A66C38">
            <w:pPr>
              <w:pStyle w:val="3"/>
              <w:ind w:right="-81"/>
              <w:jc w:val="center"/>
            </w:pPr>
            <w:proofErr w:type="spellStart"/>
            <w:r>
              <w:t>Нематов</w:t>
            </w:r>
            <w:proofErr w:type="spellEnd"/>
            <w:r>
              <w:t xml:space="preserve"> </w:t>
            </w:r>
            <w:proofErr w:type="spellStart"/>
            <w:r>
              <w:t>Зарифжон</w:t>
            </w:r>
            <w:proofErr w:type="spellEnd"/>
            <w:r>
              <w:t xml:space="preserve"> </w:t>
            </w:r>
            <w:proofErr w:type="spellStart"/>
            <w:r>
              <w:t>Абдусамиевич</w:t>
            </w:r>
            <w:proofErr w:type="spellEnd"/>
          </w:p>
          <w:p w:rsidR="00436F2B" w:rsidRPr="00440F75" w:rsidRDefault="00436F2B" w:rsidP="0036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Pr="00D822BF" w:rsidRDefault="00436F2B" w:rsidP="00436F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436F2B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pStyle w:val="3"/>
              <w:ind w:right="-81"/>
              <w:jc w:val="center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ответственность </w:t>
            </w:r>
          </w:p>
          <w:p w:rsidR="00436F2B" w:rsidRDefault="00436F2B" w:rsidP="00362CB9">
            <w:pPr>
              <w:pStyle w:val="3"/>
              <w:ind w:right="-81"/>
              <w:jc w:val="center"/>
            </w:pPr>
            <w:r>
              <w:t>«Гранд»</w:t>
            </w:r>
          </w:p>
          <w:p w:rsidR="00436F2B" w:rsidRPr="00D822BF" w:rsidRDefault="00436F2B" w:rsidP="00362CB9">
            <w:pPr>
              <w:pStyle w:val="3"/>
              <w:ind w:right="-81"/>
              <w:jc w:val="center"/>
            </w:pPr>
            <w:r>
              <w:t>ИНН 5052014821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C54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</w:t>
            </w:r>
          </w:p>
          <w:p w:rsidR="00623C54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Pr="000A43C6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gramStart"/>
            <w:r>
              <w:rPr>
                <w:rFonts w:ascii="Times New Roman" w:hAnsi="Times New Roman"/>
              </w:rPr>
              <w:t>Вокзальная</w:t>
            </w:r>
            <w:proofErr w:type="gramEnd"/>
            <w:r>
              <w:rPr>
                <w:rFonts w:ascii="Times New Roman" w:hAnsi="Times New Roman"/>
              </w:rPr>
              <w:t>, д. 6А, офис 158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2CB9" w:rsidRDefault="00436F2B" w:rsidP="00362CB9">
            <w:pPr>
              <w:pStyle w:val="a7"/>
              <w:ind w:right="-15"/>
              <w:jc w:val="center"/>
            </w:pPr>
            <w:r>
              <w:t xml:space="preserve">Климова Ирина Леонидовна </w:t>
            </w:r>
          </w:p>
          <w:p w:rsidR="00436F2B" w:rsidRPr="00026A0E" w:rsidRDefault="00436F2B" w:rsidP="00362CB9">
            <w:pPr>
              <w:pStyle w:val="a7"/>
              <w:ind w:right="-15"/>
              <w:jc w:val="center"/>
            </w:pPr>
            <w:r>
              <w:t>(доверенность от 18.06.2019</w:t>
            </w:r>
            <w:r w:rsidR="00362CB9"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62CB9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CB9" w:rsidRPr="00026A0E" w:rsidRDefault="00362CB9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2CB9" w:rsidRDefault="00362CB9" w:rsidP="00362CB9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362CB9" w:rsidRPr="00CA2B07" w:rsidRDefault="00362CB9" w:rsidP="00362CB9">
            <w:pPr>
              <w:pStyle w:val="3"/>
              <w:ind w:right="-81"/>
              <w:jc w:val="center"/>
            </w:pPr>
            <w:r w:rsidRPr="00CA2B07">
              <w:t xml:space="preserve">Марченко Иван Николаевич </w:t>
            </w:r>
          </w:p>
          <w:p w:rsidR="00362CB9" w:rsidRPr="00D822BF" w:rsidRDefault="00362CB9" w:rsidP="0036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B07">
              <w:rPr>
                <w:rFonts w:ascii="Times New Roman" w:hAnsi="Times New Roman"/>
                <w:sz w:val="24"/>
                <w:szCs w:val="24"/>
              </w:rPr>
              <w:t>ИНН 505004796403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2CB9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141196, </w:t>
            </w:r>
          </w:p>
          <w:p w:rsidR="00362CB9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Московская область, Щелковский р-н, </w:t>
            </w:r>
            <w:proofErr w:type="spellStart"/>
            <w:r w:rsidRPr="000A43C6">
              <w:rPr>
                <w:rFonts w:ascii="Times New Roman" w:hAnsi="Times New Roman"/>
              </w:rPr>
              <w:t>д</w:t>
            </w:r>
            <w:proofErr w:type="gramStart"/>
            <w:r w:rsidRPr="000A43C6">
              <w:rPr>
                <w:rFonts w:ascii="Times New Roman" w:hAnsi="Times New Roman"/>
              </w:rPr>
              <w:t>.Г</w:t>
            </w:r>
            <w:proofErr w:type="gramEnd"/>
            <w:r w:rsidRPr="000A43C6">
              <w:rPr>
                <w:rFonts w:ascii="Times New Roman" w:hAnsi="Times New Roman"/>
              </w:rPr>
              <w:t>ребнево</w:t>
            </w:r>
            <w:proofErr w:type="spellEnd"/>
            <w:r w:rsidRPr="000A43C6">
              <w:rPr>
                <w:rFonts w:ascii="Times New Roman" w:hAnsi="Times New Roman"/>
              </w:rPr>
              <w:t xml:space="preserve">, </w:t>
            </w:r>
            <w:proofErr w:type="spellStart"/>
            <w:r w:rsidRPr="000A43C6">
              <w:rPr>
                <w:rFonts w:ascii="Times New Roman" w:hAnsi="Times New Roman"/>
              </w:rPr>
              <w:t>Гребневский</w:t>
            </w:r>
            <w:proofErr w:type="spellEnd"/>
            <w:r w:rsidRPr="000A43C6">
              <w:rPr>
                <w:rFonts w:ascii="Times New Roman" w:hAnsi="Times New Roman"/>
              </w:rPr>
              <w:t xml:space="preserve"> питомник</w:t>
            </w:r>
            <w:r>
              <w:rPr>
                <w:rFonts w:ascii="Times New Roman" w:hAnsi="Times New Roman"/>
              </w:rPr>
              <w:t xml:space="preserve"> тер., </w:t>
            </w:r>
          </w:p>
          <w:p w:rsidR="00362CB9" w:rsidRPr="000A43C6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6C38" w:rsidRDefault="00A66C38" w:rsidP="00A66C38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A66C38" w:rsidRPr="00CA2B07" w:rsidRDefault="00A66C38" w:rsidP="00A66C38">
            <w:pPr>
              <w:pStyle w:val="3"/>
              <w:ind w:right="-81"/>
              <w:jc w:val="center"/>
            </w:pPr>
            <w:r w:rsidRPr="00CA2B07">
              <w:t xml:space="preserve">Марченко Иван Николаевич </w:t>
            </w:r>
          </w:p>
          <w:p w:rsidR="00362CB9" w:rsidRPr="00026A0E" w:rsidRDefault="00362CB9" w:rsidP="00A37AD9">
            <w:pPr>
              <w:pStyle w:val="a7"/>
              <w:ind w:right="-15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CB9" w:rsidRDefault="00362CB9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A37AD9" w:rsidRDefault="00A37AD9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362CB9">
        <w:rPr>
          <w:rFonts w:ascii="Times New Roman" w:hAnsi="Times New Roman"/>
          <w:sz w:val="24"/>
          <w:szCs w:val="24"/>
        </w:rPr>
        <w:t>22</w:t>
      </w:r>
      <w:r w:rsidR="00FB2EAE">
        <w:rPr>
          <w:rFonts w:ascii="Times New Roman" w:hAnsi="Times New Roman"/>
          <w:sz w:val="24"/>
          <w:szCs w:val="24"/>
        </w:rPr>
        <w:t xml:space="preserve"> 000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362CB9">
        <w:rPr>
          <w:rFonts w:ascii="Times New Roman" w:hAnsi="Times New Roman"/>
          <w:sz w:val="24"/>
          <w:szCs w:val="24"/>
        </w:rPr>
        <w:t>Двадцать две</w:t>
      </w:r>
      <w:r w:rsidR="00FB2EAE">
        <w:rPr>
          <w:rFonts w:ascii="Times New Roman" w:hAnsi="Times New Roman"/>
          <w:sz w:val="24"/>
          <w:szCs w:val="24"/>
        </w:rPr>
        <w:t xml:space="preserve"> тысячи)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A0672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C041A6">
        <w:rPr>
          <w:rFonts w:ascii="Times New Roman" w:hAnsi="Times New Roman"/>
          <w:b/>
          <w:sz w:val="24"/>
          <w:szCs w:val="24"/>
        </w:rPr>
        <w:t xml:space="preserve"> 1 </w:t>
      </w:r>
      <w:r w:rsidR="00362CB9">
        <w:rPr>
          <w:rFonts w:ascii="Times New Roman" w:hAnsi="Times New Roman"/>
          <w:b/>
          <w:sz w:val="24"/>
          <w:szCs w:val="24"/>
        </w:rPr>
        <w:t>100</w:t>
      </w:r>
      <w:r w:rsidR="00C041A6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F145FF" w:rsidRDefault="003E2A80" w:rsidP="00B2582F">
      <w:pPr>
        <w:pStyle w:val="3"/>
        <w:ind w:right="-81"/>
        <w:rPr>
          <w:shd w:val="clear" w:color="auto" w:fill="FFFFFF" w:themeFill="background1"/>
        </w:rPr>
      </w:pPr>
      <w:proofErr w:type="gramStart"/>
      <w:r w:rsidRPr="00F145FF">
        <w:rPr>
          <w:b/>
          <w:bCs/>
        </w:rPr>
        <w:t>Последнее предложение</w:t>
      </w:r>
      <w:r w:rsidRPr="00F145FF">
        <w:rPr>
          <w:bCs/>
        </w:rPr>
        <w:t xml:space="preserve"> о цене предмета лота поступило в </w:t>
      </w:r>
      <w:r w:rsidR="00362CB9">
        <w:rPr>
          <w:bCs/>
        </w:rPr>
        <w:t>1</w:t>
      </w:r>
      <w:r w:rsidR="00523F32">
        <w:rPr>
          <w:bCs/>
        </w:rPr>
        <w:t>5</w:t>
      </w:r>
      <w:r w:rsidRPr="00F145FF">
        <w:rPr>
          <w:bCs/>
        </w:rPr>
        <w:t xml:space="preserve"> час. </w:t>
      </w:r>
      <w:r w:rsidR="00523F32">
        <w:rPr>
          <w:bCs/>
        </w:rPr>
        <w:t>03</w:t>
      </w:r>
      <w:r w:rsidR="00362CB9">
        <w:rPr>
          <w:bCs/>
        </w:rPr>
        <w:t xml:space="preserve"> мин.  </w:t>
      </w:r>
      <w:proofErr w:type="gramEnd"/>
      <w:r w:rsidR="00362CB9">
        <w:rPr>
          <w:bCs/>
        </w:rPr>
        <w:t xml:space="preserve">от участника </w:t>
      </w:r>
      <w:r w:rsidRPr="00F145FF">
        <w:rPr>
          <w:bCs/>
        </w:rPr>
        <w:t xml:space="preserve">аукциона </w:t>
      </w:r>
      <w:r w:rsidR="00F145FF">
        <w:rPr>
          <w:bCs/>
        </w:rPr>
        <w:t>-</w:t>
      </w:r>
      <w:r w:rsidR="00362CB9">
        <w:rPr>
          <w:bCs/>
        </w:rPr>
        <w:t xml:space="preserve"> </w:t>
      </w:r>
      <w:r w:rsidR="00B2582F">
        <w:t xml:space="preserve">Общество с ограниченной ответственность «Гранд» </w:t>
      </w:r>
      <w:r w:rsidRPr="00F145FF">
        <w:rPr>
          <w:shd w:val="clear" w:color="auto" w:fill="FFFFFF" w:themeFill="background1"/>
        </w:rPr>
        <w:t xml:space="preserve">(карточка № </w:t>
      </w:r>
      <w:r w:rsidR="00B2582F">
        <w:rPr>
          <w:shd w:val="clear" w:color="auto" w:fill="FFFFFF" w:themeFill="background1"/>
        </w:rPr>
        <w:t>1</w:t>
      </w:r>
      <w:r w:rsidRPr="00F145FF">
        <w:rPr>
          <w:shd w:val="clear" w:color="auto" w:fill="FFFFFF" w:themeFill="background1"/>
        </w:rPr>
        <w:t>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523F3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128 700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B2582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Сто </w:t>
      </w:r>
      <w:r w:rsidR="00523F3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двадцать восемь тысяч семьсот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755ED1" w:rsidRDefault="00755ED1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B2582F">
      <w:pPr>
        <w:pStyle w:val="3"/>
        <w:ind w:right="-81"/>
      </w:pPr>
      <w:r w:rsidRPr="0071283B">
        <w:t xml:space="preserve">По результатам проведения аукциона по лоту № </w:t>
      </w:r>
      <w:r w:rsidR="00523F32">
        <w:t>8</w:t>
      </w:r>
      <w:r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B2582F" w:rsidRPr="00B2582F">
        <w:rPr>
          <w:b/>
        </w:rPr>
        <w:t xml:space="preserve">Общество </w:t>
      </w:r>
      <w:proofErr w:type="gramStart"/>
      <w:r w:rsidR="00B2582F" w:rsidRPr="00B2582F">
        <w:rPr>
          <w:b/>
        </w:rPr>
        <w:t>с</w:t>
      </w:r>
      <w:proofErr w:type="gramEnd"/>
      <w:r w:rsidR="00B2582F" w:rsidRPr="00B2582F">
        <w:rPr>
          <w:b/>
        </w:rPr>
        <w:t xml:space="preserve"> </w:t>
      </w:r>
      <w:proofErr w:type="gramStart"/>
      <w:r w:rsidR="00B2582F" w:rsidRPr="00B2582F">
        <w:rPr>
          <w:b/>
        </w:rPr>
        <w:t>ограниченной</w:t>
      </w:r>
      <w:proofErr w:type="gramEnd"/>
      <w:r w:rsidR="00B2582F" w:rsidRPr="00B2582F">
        <w:rPr>
          <w:b/>
        </w:rPr>
        <w:t xml:space="preserve"> ответственность «Гранд»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Default="00B2582F" w:rsidP="00B2582F">
      <w:pPr>
        <w:pStyle w:val="3"/>
        <w:ind w:right="-81"/>
      </w:pPr>
      <w:r>
        <w:t xml:space="preserve">Общество с </w:t>
      </w:r>
      <w:proofErr w:type="gramStart"/>
      <w:r>
        <w:t>ограниченной</w:t>
      </w:r>
      <w:proofErr w:type="gramEnd"/>
      <w:r>
        <w:t xml:space="preserve"> ответственность «Гранд» </w:t>
      </w:r>
      <w:r w:rsidRPr="00B2582F">
        <w:t>ИНН 5052014821</w:t>
      </w:r>
    </w:p>
    <w:p w:rsidR="00B2582F" w:rsidRDefault="00B2582F" w:rsidP="00B258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141190, Московская область,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Фрязино</w:t>
      </w:r>
      <w:proofErr w:type="spellEnd"/>
      <w:r>
        <w:rPr>
          <w:rFonts w:ascii="Times New Roman" w:hAnsi="Times New Roman"/>
        </w:rPr>
        <w:t>, ул. Вокзальная, д. 6А, офис 158</w:t>
      </w:r>
    </w:p>
    <w:p w:rsidR="00B53117" w:rsidRDefault="00B53117" w:rsidP="00B531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1045010552102</w:t>
      </w:r>
      <w:r w:rsidRPr="008920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тел. 8 496 564 74 46,  </w:t>
      </w:r>
    </w:p>
    <w:p w:rsidR="00B53117" w:rsidRPr="00C52175" w:rsidRDefault="00B53117" w:rsidP="00B531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8 496 255 66 99</w:t>
      </w:r>
      <w:r w:rsidRPr="008920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2093">
        <w:rPr>
          <w:rFonts w:ascii="Times New Roman" w:hAnsi="Times New Roman"/>
          <w:sz w:val="24"/>
          <w:szCs w:val="24"/>
        </w:rPr>
        <w:t>эл</w:t>
      </w:r>
      <w:proofErr w:type="spellEnd"/>
      <w:r w:rsidRPr="00892093">
        <w:rPr>
          <w:rFonts w:ascii="Times New Roman" w:hAnsi="Times New Roman"/>
          <w:sz w:val="24"/>
          <w:szCs w:val="24"/>
        </w:rPr>
        <w:t>. почт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chance</w:t>
      </w:r>
      <w:r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</w:rPr>
        <w:t>ery@grandmo.ru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2582F" w:rsidRDefault="00B2582F" w:rsidP="00B2582F">
      <w:pPr>
        <w:spacing w:after="0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 w:rsidR="00060371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№ </w:t>
      </w:r>
      <w:r w:rsidR="00523F3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8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p w:rsidR="00B35887" w:rsidRPr="00A37AD9" w:rsidRDefault="00031FB7" w:rsidP="00B35887">
      <w:pPr>
        <w:shd w:val="clear" w:color="auto" w:fill="FFFFFF" w:themeFill="background1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A37AD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 </w:t>
      </w:r>
      <w:r w:rsidR="00B35887" w:rsidRP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Подписи Комиссии:</w:t>
      </w:r>
    </w:p>
    <w:tbl>
      <w:tblPr>
        <w:tblW w:w="0" w:type="auto"/>
        <w:tblLayout w:type="fixed"/>
        <w:tblLook w:val="0000"/>
      </w:tblPr>
      <w:tblGrid>
        <w:gridCol w:w="3323"/>
        <w:gridCol w:w="2314"/>
        <w:gridCol w:w="4252"/>
      </w:tblGrid>
      <w:tr w:rsidR="00B35887" w:rsidTr="00A3488B">
        <w:tc>
          <w:tcPr>
            <w:tcW w:w="3323" w:type="dxa"/>
            <w:shd w:val="clear" w:color="auto" w:fill="auto"/>
          </w:tcPr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Гавриков М.Н.</w:t>
            </w:r>
          </w:p>
        </w:tc>
      </w:tr>
      <w:tr w:rsidR="00B35887" w:rsidTr="00A3488B">
        <w:tc>
          <w:tcPr>
            <w:tcW w:w="3323" w:type="dxa"/>
            <w:shd w:val="clear" w:color="auto" w:fill="auto"/>
          </w:tcPr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Заместитель председателя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Князева Н.В.</w:t>
            </w:r>
          </w:p>
        </w:tc>
      </w:tr>
      <w:tr w:rsidR="00B35887" w:rsidRPr="00BD7788" w:rsidTr="00A3488B">
        <w:tc>
          <w:tcPr>
            <w:tcW w:w="3323" w:type="dxa"/>
            <w:shd w:val="clear" w:color="auto" w:fill="auto"/>
          </w:tcPr>
          <w:p w:rsidR="00B35887" w:rsidRPr="004E389D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35887" w:rsidRPr="004E389D" w:rsidRDefault="00B35887" w:rsidP="00A3488B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 w:rsidRPr="00BD778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BD7788" w:rsidRDefault="00B35887" w:rsidP="00A3488B">
            <w:pPr>
              <w:spacing w:line="274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88">
              <w:rPr>
                <w:rFonts w:ascii="Times New Roman" w:hAnsi="Times New Roman"/>
                <w:sz w:val="24"/>
                <w:szCs w:val="24"/>
              </w:rPr>
              <w:t>Мирошниченко А.А.</w:t>
            </w:r>
          </w:p>
        </w:tc>
      </w:tr>
      <w:tr w:rsidR="00B35887" w:rsidRPr="00C16742" w:rsidTr="00A3488B">
        <w:tc>
          <w:tcPr>
            <w:tcW w:w="3323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35887" w:rsidRPr="00865305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Рой Н.А.</w:t>
            </w:r>
          </w:p>
        </w:tc>
      </w:tr>
      <w:tr w:rsidR="00B35887" w:rsidRPr="00C16742" w:rsidTr="00A3488B">
        <w:tc>
          <w:tcPr>
            <w:tcW w:w="3323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Воронцова Т.В.</w:t>
            </w:r>
          </w:p>
        </w:tc>
      </w:tr>
      <w:tr w:rsidR="00B35887" w:rsidRPr="00C16742" w:rsidTr="00A3488B">
        <w:tc>
          <w:tcPr>
            <w:tcW w:w="3323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</w:tr>
      <w:tr w:rsidR="00B35887" w:rsidRPr="00865305" w:rsidTr="00A3488B">
        <w:tc>
          <w:tcPr>
            <w:tcW w:w="3323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B35887" w:rsidRPr="00C16742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35887" w:rsidRPr="00C16742" w:rsidRDefault="00B35887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B35887" w:rsidRPr="00865305" w:rsidRDefault="00B35887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35887" w:rsidRPr="00865305" w:rsidRDefault="00B35887" w:rsidP="00A3488B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 В.</w:t>
            </w:r>
          </w:p>
        </w:tc>
      </w:tr>
    </w:tbl>
    <w:p w:rsidR="00E46635" w:rsidRDefault="00E46635" w:rsidP="00B35887">
      <w:pPr>
        <w:shd w:val="clear" w:color="auto" w:fill="FFFFFF" w:themeFill="background1"/>
      </w:pPr>
    </w:p>
    <w:sectPr w:rsidR="00E46635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3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5192"/>
    <w:rsid w:val="00026A0E"/>
    <w:rsid w:val="00031FB7"/>
    <w:rsid w:val="00060371"/>
    <w:rsid w:val="000707FB"/>
    <w:rsid w:val="000C6E2F"/>
    <w:rsid w:val="000D3595"/>
    <w:rsid w:val="001343E9"/>
    <w:rsid w:val="001A7135"/>
    <w:rsid w:val="001B700B"/>
    <w:rsid w:val="00233A7B"/>
    <w:rsid w:val="002365C7"/>
    <w:rsid w:val="0025630A"/>
    <w:rsid w:val="00303A54"/>
    <w:rsid w:val="00320279"/>
    <w:rsid w:val="00362CB9"/>
    <w:rsid w:val="00393F80"/>
    <w:rsid w:val="003A560B"/>
    <w:rsid w:val="003C403C"/>
    <w:rsid w:val="003D4B52"/>
    <w:rsid w:val="003E2A80"/>
    <w:rsid w:val="00436F2B"/>
    <w:rsid w:val="004566A2"/>
    <w:rsid w:val="00470D21"/>
    <w:rsid w:val="004E3DA7"/>
    <w:rsid w:val="004F6297"/>
    <w:rsid w:val="0051637B"/>
    <w:rsid w:val="00523F32"/>
    <w:rsid w:val="00531124"/>
    <w:rsid w:val="00594A78"/>
    <w:rsid w:val="00597C31"/>
    <w:rsid w:val="005B0EA0"/>
    <w:rsid w:val="005F24C7"/>
    <w:rsid w:val="00620953"/>
    <w:rsid w:val="00623C54"/>
    <w:rsid w:val="00657C54"/>
    <w:rsid w:val="00675F10"/>
    <w:rsid w:val="00703F09"/>
    <w:rsid w:val="0071283B"/>
    <w:rsid w:val="00755ED1"/>
    <w:rsid w:val="00777F3B"/>
    <w:rsid w:val="007B06AF"/>
    <w:rsid w:val="007B389D"/>
    <w:rsid w:val="007E1E73"/>
    <w:rsid w:val="007E7894"/>
    <w:rsid w:val="00830A64"/>
    <w:rsid w:val="0083735E"/>
    <w:rsid w:val="00892093"/>
    <w:rsid w:val="008C200E"/>
    <w:rsid w:val="009D4F9C"/>
    <w:rsid w:val="009F1684"/>
    <w:rsid w:val="00A0672A"/>
    <w:rsid w:val="00A37AD9"/>
    <w:rsid w:val="00A5751F"/>
    <w:rsid w:val="00A66C38"/>
    <w:rsid w:val="00A8225C"/>
    <w:rsid w:val="00AB1CDA"/>
    <w:rsid w:val="00B2582F"/>
    <w:rsid w:val="00B35887"/>
    <w:rsid w:val="00B53117"/>
    <w:rsid w:val="00B77981"/>
    <w:rsid w:val="00BB3F17"/>
    <w:rsid w:val="00C041A6"/>
    <w:rsid w:val="00C3617C"/>
    <w:rsid w:val="00C37FE3"/>
    <w:rsid w:val="00C474A2"/>
    <w:rsid w:val="00C53B9A"/>
    <w:rsid w:val="00C8626F"/>
    <w:rsid w:val="00CD3F5C"/>
    <w:rsid w:val="00D2471C"/>
    <w:rsid w:val="00D575D9"/>
    <w:rsid w:val="00D62A21"/>
    <w:rsid w:val="00D8640C"/>
    <w:rsid w:val="00E3750C"/>
    <w:rsid w:val="00E4377D"/>
    <w:rsid w:val="00E46635"/>
    <w:rsid w:val="00F03B9B"/>
    <w:rsid w:val="00F145FF"/>
    <w:rsid w:val="00F31CBC"/>
    <w:rsid w:val="00F44A5A"/>
    <w:rsid w:val="00F87A4D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  <w:style w:type="paragraph" w:customStyle="1" w:styleId="3">
    <w:name w:val="Обычный (веб)3"/>
    <w:basedOn w:val="a"/>
    <w:rsid w:val="00436F2B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yaz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yazin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60AA-5E35-4D57-934B-13FE50A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2019-04-30T09:36:00Z</cp:lastPrinted>
  <dcterms:created xsi:type="dcterms:W3CDTF">2019-07-04T08:22:00Z</dcterms:created>
  <dcterms:modified xsi:type="dcterms:W3CDTF">2019-07-04T09:23:00Z</dcterms:modified>
</cp:coreProperties>
</file>