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D401" w14:textId="77777777" w:rsidR="00E90B94" w:rsidRPr="000D0EBB" w:rsidRDefault="00E90B94" w:rsidP="00E90B94">
      <w:pPr>
        <w:ind w:firstLine="9923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Приложение</w:t>
      </w:r>
      <w:r w:rsidR="00C8140A">
        <w:rPr>
          <w:rFonts w:ascii="Arial" w:hAnsi="Arial" w:cs="Arial"/>
          <w:sz w:val="22"/>
          <w:szCs w:val="22"/>
        </w:rPr>
        <w:t xml:space="preserve"> 7</w:t>
      </w:r>
    </w:p>
    <w:p w14:paraId="1BB00CBF" w14:textId="77777777" w:rsidR="00E90B94" w:rsidRPr="000D0EBB" w:rsidRDefault="00E90B94" w:rsidP="00E90B94">
      <w:pPr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решению</w:t>
      </w:r>
      <w:r w:rsidRPr="000D0EBB">
        <w:rPr>
          <w:rFonts w:ascii="Arial" w:hAnsi="Arial" w:cs="Arial"/>
          <w:sz w:val="22"/>
          <w:szCs w:val="22"/>
        </w:rPr>
        <w:t xml:space="preserve"> Совета депутатов</w:t>
      </w:r>
    </w:p>
    <w:p w14:paraId="4BE5C1D2" w14:textId="77777777" w:rsidR="00E90B94" w:rsidRPr="000D0EBB" w:rsidRDefault="00E90B94" w:rsidP="00E90B94">
      <w:pPr>
        <w:ind w:firstLine="9923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городского округа Фрязино</w:t>
      </w:r>
    </w:p>
    <w:p w14:paraId="4849653D" w14:textId="23A0E306" w:rsidR="00D74D0E" w:rsidRDefault="002B2604" w:rsidP="00E90B94">
      <w:pPr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</w:t>
      </w:r>
      <w:r w:rsidR="003B4BD4">
        <w:rPr>
          <w:rFonts w:ascii="Arial" w:hAnsi="Arial" w:cs="Arial"/>
          <w:sz w:val="22"/>
          <w:szCs w:val="22"/>
        </w:rPr>
        <w:t>27.11.2025</w:t>
      </w:r>
      <w:r>
        <w:rPr>
          <w:rFonts w:ascii="Arial" w:hAnsi="Arial" w:cs="Arial"/>
          <w:sz w:val="22"/>
          <w:szCs w:val="22"/>
        </w:rPr>
        <w:t xml:space="preserve">  № </w:t>
      </w:r>
      <w:r w:rsidR="003B4BD4">
        <w:rPr>
          <w:rFonts w:ascii="Arial" w:hAnsi="Arial" w:cs="Arial"/>
          <w:sz w:val="22"/>
          <w:szCs w:val="22"/>
        </w:rPr>
        <w:t>43/6</w:t>
      </w:r>
    </w:p>
    <w:p w14:paraId="42BDA7BB" w14:textId="77777777" w:rsidR="00D74D0E" w:rsidRDefault="00C8140A" w:rsidP="00D74D0E">
      <w:pPr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D74D0E">
        <w:rPr>
          <w:rFonts w:ascii="Arial" w:hAnsi="Arial" w:cs="Arial"/>
          <w:sz w:val="22"/>
          <w:szCs w:val="22"/>
        </w:rPr>
        <w:t>О бюджете</w:t>
      </w:r>
    </w:p>
    <w:p w14:paraId="00D89138" w14:textId="77777777" w:rsidR="00D74D0E" w:rsidRDefault="000D5243" w:rsidP="00D74D0E">
      <w:pPr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городского округа</w:t>
      </w:r>
      <w:r w:rsidR="00D74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Фрязино на </w:t>
      </w:r>
      <w:r w:rsidR="00D74D0E">
        <w:rPr>
          <w:rFonts w:ascii="Arial" w:hAnsi="Arial" w:cs="Arial"/>
          <w:sz w:val="22"/>
          <w:szCs w:val="22"/>
        </w:rPr>
        <w:t>202</w:t>
      </w:r>
      <w:r w:rsidR="002B2604">
        <w:rPr>
          <w:rFonts w:ascii="Arial" w:hAnsi="Arial" w:cs="Arial"/>
          <w:sz w:val="22"/>
          <w:szCs w:val="22"/>
        </w:rPr>
        <w:t>6</w:t>
      </w:r>
      <w:r w:rsidR="00D74D0E">
        <w:rPr>
          <w:rFonts w:ascii="Arial" w:hAnsi="Arial" w:cs="Arial"/>
          <w:sz w:val="22"/>
          <w:szCs w:val="22"/>
        </w:rPr>
        <w:t xml:space="preserve"> год</w:t>
      </w:r>
    </w:p>
    <w:p w14:paraId="0F47D47C" w14:textId="77777777" w:rsidR="00D74D0E" w:rsidRDefault="00D74D0E" w:rsidP="00D74D0E">
      <w:pPr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на плановый </w:t>
      </w:r>
      <w:r w:rsidR="000D5243">
        <w:rPr>
          <w:rFonts w:ascii="Arial" w:hAnsi="Arial" w:cs="Arial"/>
          <w:sz w:val="22"/>
          <w:szCs w:val="22"/>
        </w:rPr>
        <w:t>период</w:t>
      </w:r>
      <w:r w:rsidR="00264E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2B260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и 202</w:t>
      </w:r>
      <w:r w:rsidR="002B2604">
        <w:rPr>
          <w:rFonts w:ascii="Arial" w:hAnsi="Arial" w:cs="Arial"/>
          <w:sz w:val="22"/>
          <w:szCs w:val="22"/>
        </w:rPr>
        <w:t>8</w:t>
      </w:r>
    </w:p>
    <w:p w14:paraId="51AF42EF" w14:textId="77777777" w:rsidR="00D74D0E" w:rsidRDefault="00C8140A" w:rsidP="002B2604">
      <w:pPr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годов» </w:t>
      </w:r>
    </w:p>
    <w:p w14:paraId="4BA79E68" w14:textId="77777777" w:rsidR="00C8140A" w:rsidRDefault="00C8140A" w:rsidP="00D74D0E">
      <w:pPr>
        <w:ind w:firstLine="9923"/>
        <w:jc w:val="center"/>
        <w:rPr>
          <w:rFonts w:ascii="Arial" w:hAnsi="Arial" w:cs="Arial"/>
          <w:sz w:val="22"/>
          <w:szCs w:val="22"/>
        </w:rPr>
      </w:pPr>
    </w:p>
    <w:p w14:paraId="7874DA30" w14:textId="77777777" w:rsidR="00E90B94" w:rsidRDefault="000D5243" w:rsidP="000D5243">
      <w:pPr>
        <w:ind w:firstLine="99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35E35E8C" w14:textId="77777777" w:rsidR="00F950A3" w:rsidRPr="00695C15" w:rsidRDefault="00F950A3" w:rsidP="00F950A3">
      <w:pPr>
        <w:jc w:val="center"/>
        <w:rPr>
          <w:rFonts w:ascii="Times New Roman" w:hAnsi="Times New Roman" w:cs="Times New Roman"/>
          <w:b/>
        </w:rPr>
      </w:pPr>
      <w:r w:rsidRPr="00695C15">
        <w:rPr>
          <w:rFonts w:ascii="Times New Roman" w:hAnsi="Times New Roman" w:cs="Times New Roman"/>
          <w:b/>
        </w:rPr>
        <w:t>ПРОГРАММА</w:t>
      </w:r>
    </w:p>
    <w:p w14:paraId="6EAEE51E" w14:textId="77777777" w:rsidR="00F950A3" w:rsidRPr="00695C15" w:rsidRDefault="00F950A3" w:rsidP="00F950A3">
      <w:pPr>
        <w:jc w:val="center"/>
        <w:rPr>
          <w:rFonts w:ascii="Times New Roman" w:hAnsi="Times New Roman" w:cs="Times New Roman"/>
          <w:b/>
        </w:rPr>
      </w:pPr>
      <w:r w:rsidRPr="00695C15">
        <w:rPr>
          <w:rFonts w:ascii="Times New Roman" w:hAnsi="Times New Roman" w:cs="Times New Roman"/>
          <w:b/>
        </w:rPr>
        <w:t>МУНИЦИПАЛЬНЫХ ВНУТРЕННИХ ЗАИМСТВОВАНИЙ</w:t>
      </w:r>
    </w:p>
    <w:p w14:paraId="46989BF2" w14:textId="77777777" w:rsidR="00F950A3" w:rsidRPr="00695C15" w:rsidRDefault="00F950A3" w:rsidP="00F950A3">
      <w:pPr>
        <w:jc w:val="center"/>
        <w:rPr>
          <w:rFonts w:ascii="Times New Roman" w:hAnsi="Times New Roman" w:cs="Times New Roman"/>
          <w:b/>
        </w:rPr>
      </w:pPr>
      <w:r w:rsidRPr="00695C15">
        <w:rPr>
          <w:rFonts w:ascii="Times New Roman" w:hAnsi="Times New Roman" w:cs="Times New Roman"/>
          <w:b/>
        </w:rPr>
        <w:t>ГОРОДСКОГО ОКРУГА ФРЯЗИНО НА 202</w:t>
      </w:r>
      <w:r w:rsidR="002B2604">
        <w:rPr>
          <w:rFonts w:ascii="Times New Roman" w:hAnsi="Times New Roman" w:cs="Times New Roman"/>
          <w:b/>
        </w:rPr>
        <w:t>6</w:t>
      </w:r>
      <w:r w:rsidRPr="00695C15">
        <w:rPr>
          <w:rFonts w:ascii="Times New Roman" w:hAnsi="Times New Roman" w:cs="Times New Roman"/>
          <w:b/>
        </w:rPr>
        <w:t xml:space="preserve"> ГОД И НА ПЛАНОВЫЙ ПЕРИОД 202</w:t>
      </w:r>
      <w:r w:rsidR="002B2604">
        <w:rPr>
          <w:rFonts w:ascii="Times New Roman" w:hAnsi="Times New Roman" w:cs="Times New Roman"/>
          <w:b/>
        </w:rPr>
        <w:t>7</w:t>
      </w:r>
      <w:r w:rsidRPr="00695C15">
        <w:rPr>
          <w:rFonts w:ascii="Times New Roman" w:hAnsi="Times New Roman" w:cs="Times New Roman"/>
          <w:b/>
        </w:rPr>
        <w:t xml:space="preserve"> И 20</w:t>
      </w:r>
      <w:r w:rsidR="00F3717A">
        <w:rPr>
          <w:rFonts w:ascii="Times New Roman" w:hAnsi="Times New Roman" w:cs="Times New Roman"/>
          <w:b/>
        </w:rPr>
        <w:t>2</w:t>
      </w:r>
      <w:r w:rsidR="002B2604">
        <w:rPr>
          <w:rFonts w:ascii="Times New Roman" w:hAnsi="Times New Roman" w:cs="Times New Roman"/>
          <w:b/>
        </w:rPr>
        <w:t>8</w:t>
      </w:r>
      <w:r w:rsidRPr="00695C15">
        <w:rPr>
          <w:rFonts w:ascii="Times New Roman" w:hAnsi="Times New Roman" w:cs="Times New Roman"/>
          <w:b/>
        </w:rPr>
        <w:t xml:space="preserve"> ГОДОВ</w:t>
      </w:r>
    </w:p>
    <w:p w14:paraId="67A36A0E" w14:textId="77777777" w:rsidR="00A17CD8" w:rsidRPr="00695C15" w:rsidRDefault="00A17CD8" w:rsidP="00F950A3">
      <w:pPr>
        <w:ind w:left="360"/>
        <w:jc w:val="center"/>
        <w:rPr>
          <w:rFonts w:ascii="Times New Roman" w:hAnsi="Times New Roman" w:cs="Times New Roman"/>
          <w:b/>
        </w:rPr>
      </w:pPr>
    </w:p>
    <w:p w14:paraId="03287E72" w14:textId="77777777" w:rsidR="00F950A3" w:rsidRPr="00695C15" w:rsidRDefault="00F950A3" w:rsidP="00F950A3">
      <w:pPr>
        <w:ind w:left="360"/>
        <w:jc w:val="center"/>
        <w:rPr>
          <w:rFonts w:ascii="Times New Roman" w:hAnsi="Times New Roman" w:cs="Times New Roman"/>
          <w:b/>
          <w:lang w:val="en-US"/>
        </w:rPr>
      </w:pPr>
      <w:r w:rsidRPr="00695C15">
        <w:rPr>
          <w:rFonts w:ascii="Times New Roman" w:hAnsi="Times New Roman" w:cs="Times New Roman"/>
          <w:b/>
          <w:lang w:val="en-US"/>
        </w:rPr>
        <w:t>I.</w:t>
      </w:r>
      <w:r w:rsidRPr="00695C15">
        <w:rPr>
          <w:rFonts w:ascii="Times New Roman" w:hAnsi="Times New Roman" w:cs="Times New Roman"/>
          <w:b/>
        </w:rPr>
        <w:t xml:space="preserve">Привлечение </w:t>
      </w:r>
      <w:r w:rsidR="00CE2B95" w:rsidRPr="00695C15">
        <w:rPr>
          <w:rFonts w:ascii="Times New Roman" w:hAnsi="Times New Roman" w:cs="Times New Roman"/>
          <w:b/>
        </w:rPr>
        <w:t>заимствований</w:t>
      </w:r>
    </w:p>
    <w:p w14:paraId="43878958" w14:textId="77777777" w:rsidR="00F950A3" w:rsidRPr="00695C15" w:rsidRDefault="00F950A3" w:rsidP="00F950A3">
      <w:pPr>
        <w:ind w:left="36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1417"/>
        <w:gridCol w:w="1701"/>
        <w:gridCol w:w="1418"/>
        <w:gridCol w:w="1701"/>
        <w:gridCol w:w="1417"/>
        <w:gridCol w:w="1843"/>
      </w:tblGrid>
      <w:tr w:rsidR="00CE2B95" w:rsidRPr="00992D2D" w14:paraId="4EF06DF7" w14:textId="77777777" w:rsidTr="009540D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C13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N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CFC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Виды заимствований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F59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Объем привлечения средств, тыс. рублей</w:t>
            </w:r>
          </w:p>
        </w:tc>
      </w:tr>
      <w:tr w:rsidR="00CE2B95" w:rsidRPr="00992D2D" w14:paraId="7867CC3C" w14:textId="77777777" w:rsidTr="009540D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541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75D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23A" w14:textId="77777777" w:rsidR="00CE2B95" w:rsidRPr="00992D2D" w:rsidRDefault="00CE2B95" w:rsidP="002B26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</w:t>
            </w:r>
            <w:r w:rsidR="002B2604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6</w:t>
            </w: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3F0" w14:textId="77777777" w:rsidR="00CE2B95" w:rsidRPr="00992D2D" w:rsidRDefault="00CE2B95" w:rsidP="002B26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</w:t>
            </w:r>
            <w:r w:rsidR="002B2604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7</w:t>
            </w: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9200" w14:textId="77777777" w:rsidR="00CE2B95" w:rsidRPr="00992D2D" w:rsidRDefault="00CE2B95" w:rsidP="002B26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</w:t>
            </w:r>
            <w:r w:rsidR="002B2604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8</w:t>
            </w: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год</w:t>
            </w:r>
          </w:p>
        </w:tc>
      </w:tr>
      <w:tr w:rsidR="00CE2B95" w:rsidRPr="00992D2D" w14:paraId="5FF18BF9" w14:textId="77777777" w:rsidTr="009540D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0984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E034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D6CD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AE3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Предельный срок погашения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C3BA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EF6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Предельный срок погашения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32D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7FFB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Предельный срок погашения</w:t>
            </w:r>
          </w:p>
        </w:tc>
      </w:tr>
      <w:tr w:rsidR="00CE2B95" w:rsidRPr="00992D2D" w14:paraId="5557C3EE" w14:textId="77777777" w:rsidTr="009540D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219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1</w:t>
            </w:r>
            <w:r w:rsidR="00E17074"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B1F" w14:textId="77777777" w:rsidR="00CE2B95" w:rsidRPr="00992D2D" w:rsidRDefault="00CE2B95" w:rsidP="00695C1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FA3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EDB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BB5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18F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A445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32F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</w:tc>
      </w:tr>
      <w:tr w:rsidR="00CE2B95" w:rsidRPr="00992D2D" w14:paraId="535ABFB5" w14:textId="77777777" w:rsidTr="009540D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3D8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BE6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Кредитные договоры и соглашения, заключенные от имени  муниципального образования городской округ Фрязино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CDE" w14:textId="77777777" w:rsidR="00CE2B95" w:rsidRPr="00992D2D" w:rsidRDefault="002B2604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50 250,0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34B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до 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B80" w14:textId="77777777" w:rsidR="00CE2B95" w:rsidRPr="00992D2D" w:rsidRDefault="002B2604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C84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494" w14:textId="77777777" w:rsidR="00CE2B95" w:rsidRPr="00992D2D" w:rsidRDefault="00F3717A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654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</w:tc>
      </w:tr>
      <w:tr w:rsidR="00CE2B95" w:rsidRPr="00992D2D" w14:paraId="7CE099E6" w14:textId="77777777" w:rsidTr="009540D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FA0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F81" w14:textId="77777777" w:rsidR="00CE2B95" w:rsidRPr="00992D2D" w:rsidRDefault="00CE2B95" w:rsidP="00CE2B9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4A9" w14:textId="77777777" w:rsidR="00CE2B95" w:rsidRPr="00992D2D" w:rsidRDefault="003273EC" w:rsidP="00C779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50</w:t>
            </w:r>
            <w:r w:rsidR="00D74D0E" w:rsidRPr="00992D2D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 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759" w14:textId="77777777" w:rsidR="00CE2B95" w:rsidRPr="00992D2D" w:rsidRDefault="00CE2B95" w:rsidP="00C779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D8A" w14:textId="77777777" w:rsidR="00CE2B95" w:rsidRPr="00992D2D" w:rsidRDefault="002B2604" w:rsidP="00C779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76A" w14:textId="77777777" w:rsidR="00CE2B95" w:rsidRPr="00992D2D" w:rsidRDefault="00CE2B95" w:rsidP="00C779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702" w14:textId="77777777" w:rsidR="00CE2B95" w:rsidRPr="00992D2D" w:rsidRDefault="00F3717A" w:rsidP="00C779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7F9" w14:textId="77777777" w:rsidR="00CE2B95" w:rsidRPr="00992D2D" w:rsidRDefault="00CE2B95" w:rsidP="00C779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</w:tr>
    </w:tbl>
    <w:p w14:paraId="4F7D02DE" w14:textId="77777777" w:rsidR="00CE2B95" w:rsidRPr="00992D2D" w:rsidRDefault="00CE2B95" w:rsidP="00F950A3">
      <w:pPr>
        <w:jc w:val="center"/>
        <w:rPr>
          <w:rFonts w:ascii="Arial" w:hAnsi="Arial" w:cs="Arial"/>
          <w:b/>
        </w:rPr>
        <w:sectPr w:rsidR="00CE2B95" w:rsidRPr="00992D2D" w:rsidSect="00A17C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84" w:right="567" w:bottom="709" w:left="1701" w:header="709" w:footer="709" w:gutter="0"/>
          <w:cols w:space="708"/>
          <w:docGrid w:linePitch="360"/>
        </w:sectPr>
      </w:pPr>
    </w:p>
    <w:p w14:paraId="09E3D14C" w14:textId="77777777" w:rsidR="00577BD1" w:rsidRPr="00992D2D" w:rsidRDefault="00577BD1" w:rsidP="00695C15">
      <w:pPr>
        <w:jc w:val="center"/>
        <w:rPr>
          <w:rFonts w:ascii="Times New Roman" w:hAnsi="Times New Roman" w:cs="Times New Roman"/>
          <w:b/>
        </w:rPr>
      </w:pPr>
      <w:r w:rsidRPr="00992D2D">
        <w:rPr>
          <w:rFonts w:ascii="Times New Roman" w:hAnsi="Times New Roman" w:cs="Times New Roman"/>
          <w:b/>
          <w:lang w:val="en-US"/>
        </w:rPr>
        <w:lastRenderedPageBreak/>
        <w:t>II</w:t>
      </w:r>
      <w:r w:rsidRPr="00992D2D">
        <w:rPr>
          <w:rFonts w:ascii="Times New Roman" w:hAnsi="Times New Roman" w:cs="Times New Roman"/>
          <w:b/>
        </w:rPr>
        <w:t>.Погашение заимствований</w:t>
      </w:r>
    </w:p>
    <w:p w14:paraId="03E11180" w14:textId="77777777" w:rsidR="00577BD1" w:rsidRPr="00992D2D" w:rsidRDefault="00577BD1" w:rsidP="00F950A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4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701"/>
        <w:gridCol w:w="1701"/>
        <w:gridCol w:w="1653"/>
      </w:tblGrid>
      <w:tr w:rsidR="00CE2B95" w:rsidRPr="00992D2D" w14:paraId="13E415B6" w14:textId="77777777" w:rsidTr="00695C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A83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A94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Виды заимствований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453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Объем средств, направляемых на погашение основной суммы долга, тыс. рублей</w:t>
            </w:r>
          </w:p>
        </w:tc>
      </w:tr>
      <w:tr w:rsidR="00695C15" w:rsidRPr="00992D2D" w14:paraId="1AC615F6" w14:textId="77777777" w:rsidTr="00695C1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DA0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A0B" w14:textId="77777777" w:rsidR="00CE2B95" w:rsidRPr="00992D2D" w:rsidRDefault="00CE2B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673" w14:textId="77777777" w:rsidR="00CE2B95" w:rsidRPr="00992D2D" w:rsidRDefault="00CE2B95" w:rsidP="002B26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</w:t>
            </w:r>
            <w:r w:rsidR="002B2604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6</w:t>
            </w: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412" w14:textId="77777777" w:rsidR="00CE2B95" w:rsidRPr="00992D2D" w:rsidRDefault="00CE2B95" w:rsidP="002B26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</w:t>
            </w:r>
            <w:r w:rsidR="002B2604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7</w:t>
            </w: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год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C84" w14:textId="77777777" w:rsidR="00CE2B95" w:rsidRPr="00992D2D" w:rsidRDefault="00CE2B95" w:rsidP="002B26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</w:t>
            </w:r>
            <w:r w:rsidR="002B2604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8</w:t>
            </w: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год</w:t>
            </w:r>
          </w:p>
        </w:tc>
      </w:tr>
      <w:tr w:rsidR="00695C15" w:rsidRPr="00992D2D" w14:paraId="0AAC21E9" w14:textId="77777777" w:rsidTr="00695C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852" w14:textId="77777777" w:rsidR="00CE2B95" w:rsidRPr="00992D2D" w:rsidRDefault="00695C1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1</w:t>
            </w:r>
            <w:r w:rsidR="00E17074"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658" w14:textId="77777777" w:rsidR="00CE2B95" w:rsidRPr="00992D2D" w:rsidRDefault="00CE2B95" w:rsidP="00695C1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Бюджетные кредиты, полученные из бюджетов других уровней</w:t>
            </w:r>
            <w:r w:rsidR="00695C15"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EAA" w14:textId="77777777" w:rsidR="00CE2B95" w:rsidRPr="00992D2D" w:rsidRDefault="00D74D0E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50 250,0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1A7" w14:textId="77777777" w:rsidR="00CE2B95" w:rsidRPr="00992D2D" w:rsidRDefault="002B2604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ABD" w14:textId="77777777" w:rsidR="00CE2B95" w:rsidRPr="00992D2D" w:rsidRDefault="00F3717A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</w:tr>
      <w:tr w:rsidR="00695C15" w:rsidRPr="00992D2D" w14:paraId="10E6DAC1" w14:textId="77777777" w:rsidTr="00695C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4AE" w14:textId="77777777" w:rsidR="00695C15" w:rsidRPr="00992D2D" w:rsidRDefault="00695C1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</w:t>
            </w:r>
            <w:r w:rsidR="00E17074"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10F" w14:textId="77777777" w:rsidR="00695C15" w:rsidRPr="00992D2D" w:rsidRDefault="00695C15" w:rsidP="00C779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Кредитные договоры и соглашения, заключенные от имени  муниципального образования городской округ Фрязино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89E" w14:textId="77777777" w:rsidR="00695C15" w:rsidRPr="00992D2D" w:rsidRDefault="002B2604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9C4" w14:textId="77777777" w:rsidR="00695C15" w:rsidRPr="00992D2D" w:rsidRDefault="00695C15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246" w14:textId="77777777" w:rsidR="00695C15" w:rsidRPr="00992D2D" w:rsidRDefault="000A6BB5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0</w:t>
            </w:r>
          </w:p>
        </w:tc>
      </w:tr>
      <w:tr w:rsidR="00695C15" w:rsidRPr="00695C15" w14:paraId="1BEA96C3" w14:textId="77777777" w:rsidTr="00695C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0FE" w14:textId="77777777" w:rsidR="00695C15" w:rsidRPr="00992D2D" w:rsidRDefault="00695C15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091" w14:textId="77777777" w:rsidR="00695C15" w:rsidRPr="00992D2D" w:rsidRDefault="00695C1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84E" w14:textId="77777777" w:rsidR="00695C15" w:rsidRPr="00992D2D" w:rsidRDefault="002B2604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50 250,0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9ED" w14:textId="77777777" w:rsidR="00695C15" w:rsidRPr="00992D2D" w:rsidRDefault="002B2604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C7D" w14:textId="77777777" w:rsidR="00695C15" w:rsidRPr="00695C15" w:rsidRDefault="00F3717A" w:rsidP="00695C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992D2D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0</w:t>
            </w:r>
          </w:p>
        </w:tc>
      </w:tr>
    </w:tbl>
    <w:p w14:paraId="11A67808" w14:textId="77777777" w:rsidR="00577BD1" w:rsidRPr="00577BD1" w:rsidRDefault="00577BD1" w:rsidP="00F950A3">
      <w:pPr>
        <w:jc w:val="center"/>
        <w:rPr>
          <w:rFonts w:ascii="Arial" w:hAnsi="Arial" w:cs="Arial"/>
          <w:b/>
        </w:rPr>
      </w:pPr>
    </w:p>
    <w:sectPr w:rsidR="00577BD1" w:rsidRPr="00577BD1" w:rsidSect="00CE2B95">
      <w:pgSz w:w="11906" w:h="16838"/>
      <w:pgMar w:top="567" w:right="709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90DC" w14:textId="77777777" w:rsidR="0067391E" w:rsidRDefault="0067391E" w:rsidP="005835FD">
      <w:pPr>
        <w:rPr>
          <w:rFonts w:hint="eastAsia"/>
        </w:rPr>
      </w:pPr>
      <w:r>
        <w:separator/>
      </w:r>
    </w:p>
  </w:endnote>
  <w:endnote w:type="continuationSeparator" w:id="0">
    <w:p w14:paraId="4EEF0CA1" w14:textId="77777777" w:rsidR="0067391E" w:rsidRDefault="0067391E" w:rsidP="005835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??Ўм§А?§ЮЎм?-??Ўм§А?§ЮЎм??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22FD" w14:textId="77777777" w:rsidR="005835FD" w:rsidRDefault="005835FD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374515"/>
      <w:docPartObj>
        <w:docPartGallery w:val="Page Numbers (Bottom of Page)"/>
        <w:docPartUnique/>
      </w:docPartObj>
    </w:sdtPr>
    <w:sdtContent>
      <w:p w14:paraId="7A66FC35" w14:textId="77777777" w:rsidR="005835FD" w:rsidRDefault="005835FD">
        <w:pPr>
          <w:pStyle w:val="a9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3EC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5BE67A02" w14:textId="77777777" w:rsidR="005835FD" w:rsidRDefault="005835FD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6B73" w14:textId="77777777" w:rsidR="005835FD" w:rsidRDefault="005835FD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F9AB" w14:textId="77777777" w:rsidR="0067391E" w:rsidRDefault="0067391E" w:rsidP="005835FD">
      <w:pPr>
        <w:rPr>
          <w:rFonts w:hint="eastAsia"/>
        </w:rPr>
      </w:pPr>
      <w:r>
        <w:separator/>
      </w:r>
    </w:p>
  </w:footnote>
  <w:footnote w:type="continuationSeparator" w:id="0">
    <w:p w14:paraId="07AF4126" w14:textId="77777777" w:rsidR="0067391E" w:rsidRDefault="0067391E" w:rsidP="005835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8F67" w14:textId="77777777" w:rsidR="005835FD" w:rsidRDefault="005835FD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0F9E" w14:textId="77777777" w:rsidR="005835FD" w:rsidRDefault="005835FD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7A3" w14:textId="77777777" w:rsidR="005835FD" w:rsidRDefault="005835FD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6CD5"/>
    <w:multiLevelType w:val="hybridMultilevel"/>
    <w:tmpl w:val="52DC4048"/>
    <w:lvl w:ilvl="0" w:tplc="D6C86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5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5B"/>
    <w:rsid w:val="00000F0B"/>
    <w:rsid w:val="0007001A"/>
    <w:rsid w:val="000A6BB5"/>
    <w:rsid w:val="000B1B8C"/>
    <w:rsid w:val="000D0EBB"/>
    <w:rsid w:val="000D5243"/>
    <w:rsid w:val="00110C97"/>
    <w:rsid w:val="00136EEC"/>
    <w:rsid w:val="00151D54"/>
    <w:rsid w:val="00154235"/>
    <w:rsid w:val="00192632"/>
    <w:rsid w:val="001A5E12"/>
    <w:rsid w:val="001C0A53"/>
    <w:rsid w:val="00204D1F"/>
    <w:rsid w:val="00212486"/>
    <w:rsid w:val="0021400A"/>
    <w:rsid w:val="00264E2A"/>
    <w:rsid w:val="002B2604"/>
    <w:rsid w:val="00321A6C"/>
    <w:rsid w:val="003273EC"/>
    <w:rsid w:val="00367607"/>
    <w:rsid w:val="00375D23"/>
    <w:rsid w:val="003B4BD4"/>
    <w:rsid w:val="003F4440"/>
    <w:rsid w:val="00461E32"/>
    <w:rsid w:val="00486C33"/>
    <w:rsid w:val="00497346"/>
    <w:rsid w:val="004979E0"/>
    <w:rsid w:val="004C4D45"/>
    <w:rsid w:val="004E4292"/>
    <w:rsid w:val="004F525A"/>
    <w:rsid w:val="00517663"/>
    <w:rsid w:val="00520AB6"/>
    <w:rsid w:val="00556FBB"/>
    <w:rsid w:val="005725ED"/>
    <w:rsid w:val="005777D8"/>
    <w:rsid w:val="00577BD1"/>
    <w:rsid w:val="005835FD"/>
    <w:rsid w:val="005B043F"/>
    <w:rsid w:val="005D53DF"/>
    <w:rsid w:val="005F59DD"/>
    <w:rsid w:val="00637975"/>
    <w:rsid w:val="0064469E"/>
    <w:rsid w:val="0067391E"/>
    <w:rsid w:val="00682B1E"/>
    <w:rsid w:val="00695C15"/>
    <w:rsid w:val="006E35C5"/>
    <w:rsid w:val="00722939"/>
    <w:rsid w:val="00727A7D"/>
    <w:rsid w:val="00756D9A"/>
    <w:rsid w:val="007572A5"/>
    <w:rsid w:val="007579F9"/>
    <w:rsid w:val="00794260"/>
    <w:rsid w:val="007B0CCA"/>
    <w:rsid w:val="007C717F"/>
    <w:rsid w:val="007D7B51"/>
    <w:rsid w:val="007F299F"/>
    <w:rsid w:val="00810DC1"/>
    <w:rsid w:val="0085025B"/>
    <w:rsid w:val="00877C08"/>
    <w:rsid w:val="00880C12"/>
    <w:rsid w:val="00884780"/>
    <w:rsid w:val="008979E1"/>
    <w:rsid w:val="008A0C92"/>
    <w:rsid w:val="008B6470"/>
    <w:rsid w:val="008F4A6F"/>
    <w:rsid w:val="009540D6"/>
    <w:rsid w:val="00983771"/>
    <w:rsid w:val="00992D2D"/>
    <w:rsid w:val="009B6FA2"/>
    <w:rsid w:val="009D3094"/>
    <w:rsid w:val="009E307B"/>
    <w:rsid w:val="009E439B"/>
    <w:rsid w:val="00A11324"/>
    <w:rsid w:val="00A17CD8"/>
    <w:rsid w:val="00A2385B"/>
    <w:rsid w:val="00A542E3"/>
    <w:rsid w:val="00A7632A"/>
    <w:rsid w:val="00AC3AE1"/>
    <w:rsid w:val="00AF4393"/>
    <w:rsid w:val="00AF52D8"/>
    <w:rsid w:val="00B04E94"/>
    <w:rsid w:val="00B93157"/>
    <w:rsid w:val="00BA6298"/>
    <w:rsid w:val="00BD168B"/>
    <w:rsid w:val="00BD55FC"/>
    <w:rsid w:val="00C41DBF"/>
    <w:rsid w:val="00C67226"/>
    <w:rsid w:val="00C77B7D"/>
    <w:rsid w:val="00C8140A"/>
    <w:rsid w:val="00C92C3A"/>
    <w:rsid w:val="00CD417E"/>
    <w:rsid w:val="00CE2B95"/>
    <w:rsid w:val="00D03744"/>
    <w:rsid w:val="00D22DE3"/>
    <w:rsid w:val="00D273F6"/>
    <w:rsid w:val="00D74D0E"/>
    <w:rsid w:val="00D76F6D"/>
    <w:rsid w:val="00DA682E"/>
    <w:rsid w:val="00E03858"/>
    <w:rsid w:val="00E17074"/>
    <w:rsid w:val="00E52124"/>
    <w:rsid w:val="00E535C4"/>
    <w:rsid w:val="00E7016D"/>
    <w:rsid w:val="00E90B94"/>
    <w:rsid w:val="00F114A6"/>
    <w:rsid w:val="00F27BB6"/>
    <w:rsid w:val="00F31FDB"/>
    <w:rsid w:val="00F3717A"/>
    <w:rsid w:val="00F950A3"/>
    <w:rsid w:val="00FD0779"/>
    <w:rsid w:val="00FF0C6E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65B5"/>
  <w15:docId w15:val="{93ECDD61-B7BD-4922-A64F-64E4056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5B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07B"/>
    <w:pPr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a4">
    <w:name w:val="Основной текст Знак"/>
    <w:basedOn w:val="a0"/>
    <w:link w:val="a3"/>
    <w:rsid w:val="009E307B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950A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F950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35F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835F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5835F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5835FD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1104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Дмитрий</cp:lastModifiedBy>
  <cp:revision>2</cp:revision>
  <cp:lastPrinted>2024-11-14T07:35:00Z</cp:lastPrinted>
  <dcterms:created xsi:type="dcterms:W3CDTF">2025-11-28T07:01:00Z</dcterms:created>
  <dcterms:modified xsi:type="dcterms:W3CDTF">2025-11-28T07:01:00Z</dcterms:modified>
</cp:coreProperties>
</file>