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C9B" w:rsidRPr="007C114E" w:rsidRDefault="00F20C9B" w:rsidP="00F20C9B">
      <w:pPr>
        <w:spacing w:after="0" w:line="3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C114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КОНКУРС</w:t>
      </w:r>
    </w:p>
    <w:p w:rsidR="0099735D" w:rsidRPr="007C114E" w:rsidRDefault="00F037D8" w:rsidP="0099735D">
      <w:pPr>
        <w:spacing w:after="0" w:line="3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C114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Фото с ветераном Великой О</w:t>
      </w:r>
      <w:r w:rsidR="0099735D" w:rsidRPr="007C114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течественной войны,</w:t>
      </w:r>
    </w:p>
    <w:p w:rsidR="0099735D" w:rsidRPr="007C114E" w:rsidRDefault="0099735D" w:rsidP="0099735D">
      <w:pPr>
        <w:spacing w:after="0" w:line="3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proofErr w:type="gramStart"/>
      <w:r w:rsidRPr="007C114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посвященный</w:t>
      </w:r>
      <w:proofErr w:type="gramEnd"/>
      <w:r w:rsidRPr="007C114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70-летию победы</w:t>
      </w:r>
    </w:p>
    <w:p w:rsidR="0099735D" w:rsidRPr="007C114E" w:rsidRDefault="00F037D8" w:rsidP="0099735D">
      <w:pPr>
        <w:spacing w:after="0" w:line="3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C114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#</w:t>
      </w:r>
      <w:proofErr w:type="spellStart"/>
      <w:r w:rsidR="0099735D" w:rsidRPr="007C114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Вот</w:t>
      </w:r>
      <w:r w:rsidRPr="007C114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М</w:t>
      </w:r>
      <w:r w:rsidR="0099735D" w:rsidRPr="007C114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ой</w:t>
      </w:r>
      <w:r w:rsidR="00DB030F" w:rsidRPr="007C114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Г</w:t>
      </w:r>
      <w:r w:rsidRPr="007C114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ерой</w:t>
      </w:r>
      <w:proofErr w:type="spellEnd"/>
    </w:p>
    <w:p w:rsidR="007C114E" w:rsidRPr="007C114E" w:rsidRDefault="007C114E" w:rsidP="0099735D">
      <w:pPr>
        <w:spacing w:after="0" w:line="3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7C114E" w:rsidRPr="007C114E" w:rsidRDefault="007C114E" w:rsidP="0099735D">
      <w:pPr>
        <w:spacing w:after="0" w:line="3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C114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ПОЛОЖЕНИЕ</w:t>
      </w:r>
    </w:p>
    <w:p w:rsidR="0099735D" w:rsidRPr="007C114E" w:rsidRDefault="0099735D" w:rsidP="00D458C0">
      <w:pPr>
        <w:spacing w:after="0" w:line="30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FB5B82" w:rsidRPr="007C114E" w:rsidRDefault="007C114E" w:rsidP="007C114E">
      <w:pPr>
        <w:pStyle w:val="a8"/>
        <w:numPr>
          <w:ilvl w:val="0"/>
          <w:numId w:val="1"/>
        </w:numPr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7C11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Общие положения</w:t>
      </w:r>
    </w:p>
    <w:p w:rsidR="007C114E" w:rsidRPr="007C114E" w:rsidRDefault="007C114E" w:rsidP="007C114E">
      <w:pPr>
        <w:pStyle w:val="a8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5B82" w:rsidRPr="007C114E" w:rsidRDefault="00D458C0" w:rsidP="00D458C0">
      <w:pPr>
        <w:pStyle w:val="a5"/>
        <w:rPr>
          <w:rFonts w:ascii="Times New Roman" w:hAnsi="Times New Roman" w:cs="Times New Roman"/>
          <w:sz w:val="28"/>
          <w:szCs w:val="28"/>
        </w:rPr>
      </w:pPr>
      <w:r w:rsidRPr="007C114E">
        <w:rPr>
          <w:rFonts w:ascii="Times New Roman" w:hAnsi="Times New Roman" w:cs="Times New Roman"/>
          <w:sz w:val="28"/>
          <w:szCs w:val="28"/>
        </w:rPr>
        <w:t xml:space="preserve">     </w:t>
      </w:r>
      <w:r w:rsidR="00CA5C83" w:rsidRPr="007C114E">
        <w:rPr>
          <w:rFonts w:ascii="Times New Roman" w:hAnsi="Times New Roman" w:cs="Times New Roman"/>
          <w:sz w:val="28"/>
          <w:szCs w:val="28"/>
        </w:rPr>
        <w:t>В рамках подготовки к  празднованию</w:t>
      </w:r>
      <w:r w:rsidRPr="007C114E">
        <w:rPr>
          <w:rFonts w:ascii="Times New Roman" w:hAnsi="Times New Roman" w:cs="Times New Roman"/>
          <w:sz w:val="28"/>
          <w:szCs w:val="28"/>
        </w:rPr>
        <w:t xml:space="preserve"> 70-летия Победы в Великой Отечественной войне на территории Московской о</w:t>
      </w:r>
      <w:r w:rsidR="00CA5C83" w:rsidRPr="007C114E">
        <w:rPr>
          <w:rFonts w:ascii="Times New Roman" w:hAnsi="Times New Roman" w:cs="Times New Roman"/>
          <w:sz w:val="28"/>
          <w:szCs w:val="28"/>
        </w:rPr>
        <w:t>бласти проводится конкурс, цель</w:t>
      </w:r>
      <w:r w:rsidRPr="007C114E">
        <w:rPr>
          <w:rFonts w:ascii="Times New Roman" w:hAnsi="Times New Roman" w:cs="Times New Roman"/>
          <w:sz w:val="28"/>
          <w:szCs w:val="28"/>
        </w:rPr>
        <w:t xml:space="preserve"> которого </w:t>
      </w:r>
      <w:r w:rsidR="00CA5C83" w:rsidRPr="007C114E">
        <w:rPr>
          <w:rFonts w:ascii="Times New Roman" w:hAnsi="Times New Roman" w:cs="Times New Roman"/>
          <w:sz w:val="28"/>
          <w:szCs w:val="28"/>
        </w:rPr>
        <w:t xml:space="preserve">выразить благодарность и уважение к ветеранам, </w:t>
      </w:r>
      <w:r w:rsidRPr="007C114E">
        <w:rPr>
          <w:rFonts w:ascii="Times New Roman" w:hAnsi="Times New Roman" w:cs="Times New Roman"/>
          <w:sz w:val="28"/>
          <w:szCs w:val="28"/>
        </w:rPr>
        <w:t>труж</w:t>
      </w:r>
      <w:r w:rsidR="00F20C9B" w:rsidRPr="007C114E">
        <w:rPr>
          <w:rFonts w:ascii="Times New Roman" w:hAnsi="Times New Roman" w:cs="Times New Roman"/>
          <w:sz w:val="28"/>
          <w:szCs w:val="28"/>
        </w:rPr>
        <w:t>еникам т</w:t>
      </w:r>
      <w:r w:rsidR="00CA5C83" w:rsidRPr="007C114E">
        <w:rPr>
          <w:rFonts w:ascii="Times New Roman" w:hAnsi="Times New Roman" w:cs="Times New Roman"/>
          <w:sz w:val="28"/>
          <w:szCs w:val="28"/>
        </w:rPr>
        <w:t xml:space="preserve">ыла, </w:t>
      </w:r>
      <w:r w:rsidR="00F20C9B" w:rsidRPr="007C114E">
        <w:rPr>
          <w:rFonts w:ascii="Times New Roman" w:hAnsi="Times New Roman" w:cs="Times New Roman"/>
          <w:sz w:val="28"/>
          <w:szCs w:val="28"/>
        </w:rPr>
        <w:t>сохранение памяти о ветеранах Великой Отечественной войны</w:t>
      </w:r>
      <w:r w:rsidR="00CA5C83" w:rsidRPr="007C114E">
        <w:rPr>
          <w:rFonts w:ascii="Times New Roman" w:hAnsi="Times New Roman" w:cs="Times New Roman"/>
          <w:sz w:val="28"/>
          <w:szCs w:val="28"/>
        </w:rPr>
        <w:t xml:space="preserve"> через фотографии</w:t>
      </w:r>
      <w:r w:rsidR="00F20C9B" w:rsidRPr="007C114E">
        <w:rPr>
          <w:rFonts w:ascii="Times New Roman" w:hAnsi="Times New Roman" w:cs="Times New Roman"/>
          <w:sz w:val="28"/>
          <w:szCs w:val="28"/>
        </w:rPr>
        <w:t>.</w:t>
      </w:r>
    </w:p>
    <w:p w:rsidR="00FB5B82" w:rsidRPr="007C114E" w:rsidRDefault="00FB5B82" w:rsidP="00FB5B82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5B82" w:rsidRPr="007C114E" w:rsidRDefault="00FB5B82" w:rsidP="00FB5B82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1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Организаторы конкурса:</w:t>
      </w:r>
    </w:p>
    <w:p w:rsidR="00FB5B82" w:rsidRPr="007C114E" w:rsidRDefault="00FB5B82" w:rsidP="00FB5B82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 Обществ</w:t>
      </w:r>
      <w:r w:rsidR="00D458C0"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енная палата Московской области</w:t>
      </w:r>
      <w:r w:rsidR="00CA5C83"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  <w:r w:rsidR="00D458C0"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FB5B82" w:rsidRPr="007C114E" w:rsidRDefault="00FB5B82" w:rsidP="00FB5B82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- Главное управление социальных </w:t>
      </w:r>
      <w:r w:rsidR="00CA5C83"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коммуникаций Московской области;</w:t>
      </w:r>
    </w:p>
    <w:p w:rsidR="00F20C9B" w:rsidRPr="007C114E" w:rsidRDefault="00F20C9B" w:rsidP="00FB5B82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 При участии муниципальных палат и общественных организаций</w:t>
      </w:r>
      <w:r w:rsidR="00CA5C83"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Московской области.</w:t>
      </w:r>
      <w:r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FB5B82" w:rsidRPr="007C114E" w:rsidRDefault="00FB5B82" w:rsidP="00FB5B82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FB5B82" w:rsidRPr="007C114E" w:rsidRDefault="00FB5B82" w:rsidP="00FB5B82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1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 конкурса:</w:t>
      </w:r>
    </w:p>
    <w:p w:rsidR="00D458C0" w:rsidRPr="007C114E" w:rsidRDefault="00D475F0" w:rsidP="00D458C0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- </w:t>
      </w:r>
      <w:r w:rsidR="00CA5C83"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</w:t>
      </w:r>
      <w:r w:rsidR="00D458C0"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ерез фотографию зафиксировать уважительное отношение к ветеранам Великой Отечественной войны, труж</w:t>
      </w:r>
      <w:r w:rsidR="00CA5C83"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еникам тыла, завоевавшим Победу;</w:t>
      </w:r>
    </w:p>
    <w:p w:rsidR="00D458C0" w:rsidRPr="007C114E" w:rsidRDefault="00CA5C83" w:rsidP="00D458C0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 с</w:t>
      </w:r>
      <w:r w:rsidR="00D458C0"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охранить в памяти молодежи и будущего поколения лица и подвиг Победителей Великой Отечественной войны</w:t>
      </w:r>
      <w:r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</w:p>
    <w:p w:rsidR="00FB5B82" w:rsidRPr="007C114E" w:rsidRDefault="00FB5B82" w:rsidP="00FB5B82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- </w:t>
      </w:r>
      <w:r w:rsidR="00CA5C83"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</w:t>
      </w:r>
      <w:r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омощь ветеранам </w:t>
      </w:r>
      <w:r w:rsidR="00F20C9B"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Великой Отечественной войны</w:t>
      </w:r>
      <w:r w:rsidR="00CA5C83"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</w:p>
    <w:p w:rsidR="007C2584" w:rsidRPr="007C114E" w:rsidRDefault="007C2584" w:rsidP="00FB5B82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- </w:t>
      </w:r>
      <w:r w:rsidR="00CA5C83"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</w:t>
      </w:r>
      <w:r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оздание фотоархива.</w:t>
      </w:r>
    </w:p>
    <w:p w:rsidR="00FB5B82" w:rsidRPr="007C114E" w:rsidRDefault="00FB5B82" w:rsidP="00FB5B82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5B82" w:rsidRPr="007C114E" w:rsidRDefault="00FB5B82" w:rsidP="00FB5B82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1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 конкурса:</w:t>
      </w:r>
    </w:p>
    <w:p w:rsidR="00D458C0" w:rsidRPr="007C114E" w:rsidRDefault="00D458C0" w:rsidP="00D458C0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- оказывать достойное внимание ветеранам </w:t>
      </w:r>
      <w:r w:rsidR="00F20C9B"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Великой Отечественной войны</w:t>
      </w:r>
      <w:r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</w:p>
    <w:p w:rsidR="00FB5B82" w:rsidRPr="007C114E" w:rsidRDefault="00FB5B82" w:rsidP="00FB5B82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- </w:t>
      </w:r>
      <w:r w:rsidR="00D458C0"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развить патриотическое воспитание молодежи;</w:t>
      </w:r>
    </w:p>
    <w:p w:rsidR="00FB5B82" w:rsidRPr="007C114E" w:rsidRDefault="00FB5B82" w:rsidP="00FB5B82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 воспитывать чувство милосердия, взаимопомощи;</w:t>
      </w:r>
    </w:p>
    <w:p w:rsidR="003F2A99" w:rsidRPr="007C114E" w:rsidRDefault="00FB5B82" w:rsidP="00D458C0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 оказывать адресную помощь ветеранам</w:t>
      </w:r>
      <w:r w:rsidR="00D475F0"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D458C0"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FB5B82" w:rsidRPr="007C114E" w:rsidRDefault="00FB5B82" w:rsidP="00FB5B82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:rsidR="00FB5B82" w:rsidRPr="007C114E" w:rsidRDefault="007C114E" w:rsidP="007C114E">
      <w:pPr>
        <w:pStyle w:val="a8"/>
        <w:numPr>
          <w:ilvl w:val="0"/>
          <w:numId w:val="1"/>
        </w:numPr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7C11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Порядок и сроки проведения конкурса</w:t>
      </w:r>
    </w:p>
    <w:p w:rsidR="007C114E" w:rsidRPr="007C114E" w:rsidRDefault="007C114E" w:rsidP="007C114E">
      <w:pPr>
        <w:pStyle w:val="a8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5B82" w:rsidRPr="007C114E" w:rsidRDefault="000A7429" w:rsidP="00FB5B82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Конкурс проводится с 26 марта по 26 мая</w:t>
      </w:r>
      <w:r w:rsidR="00FB5B82" w:rsidRPr="007C11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2015 года в несколько этапов:</w:t>
      </w:r>
    </w:p>
    <w:p w:rsidR="00FB5B82" w:rsidRPr="007C114E" w:rsidRDefault="00FB5B82" w:rsidP="00FB5B82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1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I этап:</w:t>
      </w:r>
    </w:p>
    <w:p w:rsidR="00FB5B82" w:rsidRPr="007C114E" w:rsidRDefault="00FB5B82" w:rsidP="00FB5B82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</w:t>
      </w:r>
      <w:r w:rsidR="00301374"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26</w:t>
      </w:r>
      <w:r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.03.2015 </w:t>
      </w:r>
      <w:r w:rsidR="003F2A99"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- 10.05</w:t>
      </w:r>
      <w:r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.2015 гг. - подача заяв</w:t>
      </w:r>
      <w:r w:rsidR="003F2A99"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ок и фотографий </w:t>
      </w:r>
      <w:r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участниками конкурса</w:t>
      </w:r>
      <w:r w:rsidR="003F2A99"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</w:p>
    <w:p w:rsidR="00FB5B82" w:rsidRPr="007C114E" w:rsidRDefault="00FB5B82" w:rsidP="00FB5B82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1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II этап:</w:t>
      </w:r>
    </w:p>
    <w:p w:rsidR="00FB5B82" w:rsidRDefault="00F20C9B" w:rsidP="00FB5B82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- 11</w:t>
      </w:r>
      <w:r w:rsidR="00D458C0"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.05.2015 -</w:t>
      </w:r>
      <w:r w:rsidR="00301374"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26</w:t>
      </w:r>
      <w:r w:rsidR="00D458C0"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.05</w:t>
      </w:r>
      <w:r w:rsidR="00FB5B82"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.2015 гг. – </w:t>
      </w:r>
      <w:r w:rsidR="00D458C0"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подведение итогов, награждение победителей.</w:t>
      </w:r>
    </w:p>
    <w:p w:rsidR="009320BA" w:rsidRPr="007C114E" w:rsidRDefault="009320BA" w:rsidP="00FB5B82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FB5B82" w:rsidRPr="007C114E" w:rsidRDefault="00FB5B82" w:rsidP="00FB5B82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:rsidR="00FB5B82" w:rsidRPr="007C114E" w:rsidRDefault="007C114E" w:rsidP="007C114E">
      <w:pPr>
        <w:pStyle w:val="a8"/>
        <w:numPr>
          <w:ilvl w:val="0"/>
          <w:numId w:val="1"/>
        </w:numPr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7C11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lastRenderedPageBreak/>
        <w:t>Условия участия в конкурсе</w:t>
      </w:r>
    </w:p>
    <w:p w:rsidR="007C114E" w:rsidRPr="007C114E" w:rsidRDefault="007C114E" w:rsidP="007C114E">
      <w:pPr>
        <w:pStyle w:val="a8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5B82" w:rsidRPr="007C114E" w:rsidRDefault="00FB5B82" w:rsidP="00FB5B82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 Участником конкурса может быть люб</w:t>
      </w:r>
      <w:r w:rsidR="00CA5C83"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ой желающий, кто хочет выразить свое отношение к истории событиям Великой Отечественной войны (</w:t>
      </w:r>
      <w:r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количество участников от муниципального образования, а также </w:t>
      </w:r>
      <w:r w:rsidR="00D458C0"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возраст участников не ограничен</w:t>
      </w:r>
      <w:r w:rsidR="00CA5C83"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FB5B82" w:rsidRPr="007C114E" w:rsidRDefault="00FB5B82" w:rsidP="00FB5B82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 В конкурсе принимают участие, как индивиду</w:t>
      </w:r>
      <w:r w:rsidR="00D458C0"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альные участники, так и команды, общественные организации, молодежные движения.</w:t>
      </w:r>
    </w:p>
    <w:p w:rsidR="00FB5B82" w:rsidRPr="007C114E" w:rsidRDefault="00FB5B82" w:rsidP="00FB5B82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 Участник конкурса в уста</w:t>
      </w:r>
      <w:r w:rsidR="00301374"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новленные сроки публикует</w:t>
      </w:r>
      <w:r w:rsidR="000210EC"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3F2A99"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фотографию </w:t>
      </w:r>
      <w:r w:rsidR="000210EC"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 </w:t>
      </w:r>
      <w:r w:rsidR="00301374"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социальные сети    (</w:t>
      </w:r>
      <w:r w:rsidR="00301374" w:rsidRPr="007C114E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instagram.com, vk.com</w:t>
      </w:r>
      <w:r w:rsidR="00CE02F9" w:rsidRPr="007C114E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,</w:t>
      </w:r>
      <w:r w:rsidR="00CE02F9" w:rsidRPr="007C114E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en-US"/>
        </w:rPr>
        <w:t>twitter</w:t>
      </w:r>
      <w:r w:rsidR="00CE02F9" w:rsidRPr="007C114E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.</w:t>
      </w:r>
      <w:r w:rsidR="00CE02F9" w:rsidRPr="007C114E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lang w:val="en-US"/>
        </w:rPr>
        <w:t>com</w:t>
      </w:r>
      <w:r w:rsidR="00F037D8" w:rsidRPr="007C114E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или facebook.com) с </w:t>
      </w:r>
      <w:proofErr w:type="spellStart"/>
      <w:r w:rsidR="00F037D8" w:rsidRPr="007C114E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хэштэгом</w:t>
      </w:r>
      <w:proofErr w:type="spellEnd"/>
      <w:r w:rsidR="00F037D8" w:rsidRPr="007C114E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#</w:t>
      </w:r>
      <w:proofErr w:type="spellStart"/>
      <w:r w:rsidR="00F037D8" w:rsidRPr="007C114E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ВотМойГ</w:t>
      </w:r>
      <w:r w:rsidR="00301374" w:rsidRPr="007C114E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ерой</w:t>
      </w:r>
      <w:proofErr w:type="spellEnd"/>
      <w:r w:rsidR="000A74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</w:t>
      </w:r>
      <w:r w:rsidR="000210EC"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адрес электронной почты: </w:t>
      </w:r>
      <w:hyperlink r:id="rId7" w:tgtFrame="_blank" w:history="1">
        <w:r w:rsidRPr="007C114E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t>70let2015@mail.ru</w:t>
        </w:r>
      </w:hyperlink>
      <w:r w:rsidR="00D458C0"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 пометкой «Фотоконкурс»</w:t>
      </w:r>
    </w:p>
    <w:p w:rsidR="00FB5B82" w:rsidRPr="007C114E" w:rsidRDefault="00FB5B82" w:rsidP="00FB5B82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- </w:t>
      </w:r>
      <w:r w:rsidRPr="007C114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Конкурсная работа должна соответствовать следующим требованиям</w:t>
      </w:r>
      <w:r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:rsidR="00FB5B82" w:rsidRPr="007C114E" w:rsidRDefault="00FB5B82" w:rsidP="00FB5B82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</w:t>
      </w:r>
      <w:r w:rsidR="003F2A99"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фотография </w:t>
      </w:r>
      <w:r w:rsidR="00CA5C83"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 </w:t>
      </w:r>
      <w:r w:rsidR="00D458C0"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разрешение</w:t>
      </w:r>
      <w:r w:rsidR="00CA5C83"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</w:t>
      </w:r>
      <w:r w:rsidR="00D458C0"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1024×768 и формат</w:t>
      </w:r>
      <w:r w:rsidR="00CA5C83"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ом </w:t>
      </w:r>
      <w:r w:rsidR="00D458C0"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D458C0"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jpg</w:t>
      </w:r>
      <w:r w:rsidR="00E77408"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</w:p>
    <w:p w:rsidR="00FB5B82" w:rsidRPr="007C114E" w:rsidRDefault="00D458C0" w:rsidP="00FB5B82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 название и краткий комментарий</w:t>
      </w:r>
      <w:r w:rsidR="007C2584"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 коммент</w:t>
      </w:r>
      <w:r w:rsidR="00CE02F9"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ариях должно быть ФИО ветерана,</w:t>
      </w:r>
      <w:r w:rsidR="00C87AE8"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род войск</w:t>
      </w:r>
      <w:bookmarkStart w:id="0" w:name="_GoBack"/>
      <w:bookmarkEnd w:id="0"/>
      <w:r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);</w:t>
      </w:r>
    </w:p>
    <w:p w:rsidR="00D458C0" w:rsidRPr="007C114E" w:rsidRDefault="00D458C0" w:rsidP="00FB5B82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 ветеран должен проживать на территории Московской области;</w:t>
      </w:r>
    </w:p>
    <w:p w:rsidR="00D475F0" w:rsidRPr="007C114E" w:rsidRDefault="007C114E" w:rsidP="00FB5B82">
      <w:pPr>
        <w:spacing w:after="0" w:line="300" w:lineRule="atLeast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r w:rsidRPr="00670BD8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- </w:t>
      </w:r>
      <w:r w:rsidRPr="00670BD8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сведения об авторе: </w:t>
      </w: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ФИО полностью и </w:t>
      </w:r>
      <w:r w:rsidRPr="00670BD8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номер телефона присылать на официальный адрес электронной почты </w:t>
      </w:r>
      <w:hyperlink r:id="rId8" w:tgtFrame="_blank" w:history="1">
        <w:r w:rsidRPr="00670BD8">
          <w:rPr>
            <w:rFonts w:ascii="inherit" w:eastAsia="Times New Roman" w:hAnsi="inherit" w:cs="Arial"/>
            <w:color w:val="000000"/>
            <w:sz w:val="28"/>
            <w:szCs w:val="28"/>
            <w:bdr w:val="none" w:sz="0" w:space="0" w:color="auto" w:frame="1"/>
            <w:lang w:eastAsia="ru-RU"/>
          </w:rPr>
          <w:t>70let2015@mail.ru</w:t>
        </w:r>
      </w:hyperlink>
      <w:r w:rsidRPr="00670BD8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(для</w:t>
      </w: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связи с победителями конкурса</w:t>
      </w:r>
      <w:r w:rsidRPr="006A76E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)</w:t>
      </w:r>
      <w:proofErr w:type="gramStart"/>
      <w:r w:rsidRPr="006A76E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C114E">
        <w:rPr>
          <w:rFonts w:ascii="inherit" w:eastAsia="Times New Roman" w:hAnsi="inherit" w:cs="Arial"/>
          <w:color w:val="000000" w:themeColor="text1"/>
          <w:sz w:val="28"/>
          <w:szCs w:val="28"/>
          <w:bdr w:val="none" w:sz="0" w:space="0" w:color="auto" w:frame="1"/>
          <w:lang w:eastAsia="ru-RU"/>
        </w:rPr>
        <w:t>,</w:t>
      </w:r>
      <w:proofErr w:type="gramEnd"/>
      <w:r w:rsidRPr="007C114E">
        <w:rPr>
          <w:rFonts w:ascii="inherit" w:eastAsia="Times New Roman" w:hAnsi="inherit" w:cs="Arial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отправляя данные на электронный адрес, </w:t>
      </w:r>
      <w:r w:rsidRPr="007C114E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вы соглашаетесь на персональную обработку данных</w:t>
      </w:r>
      <w:r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.</w:t>
      </w:r>
    </w:p>
    <w:p w:rsidR="007C114E" w:rsidRPr="007C114E" w:rsidRDefault="007C114E" w:rsidP="00FB5B82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5B82" w:rsidRPr="007C114E" w:rsidRDefault="003F2A99" w:rsidP="00FB5B82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14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Фотографии </w:t>
      </w:r>
      <w:r w:rsidR="00FB5B82" w:rsidRPr="007C114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предоставляются в эле</w:t>
      </w:r>
      <w:r w:rsidRPr="007C114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ктронном виде. Количество фотографий</w:t>
      </w:r>
      <w:r w:rsidR="00FB5B82" w:rsidRPr="007C114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не ограничено.</w:t>
      </w:r>
    </w:p>
    <w:p w:rsidR="00FB5B82" w:rsidRPr="007C114E" w:rsidRDefault="00FB5B82" w:rsidP="00FB5B82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14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br/>
      </w:r>
    </w:p>
    <w:p w:rsidR="00FB5B82" w:rsidRPr="007C114E" w:rsidRDefault="007C114E" w:rsidP="007C114E">
      <w:pPr>
        <w:pStyle w:val="a8"/>
        <w:numPr>
          <w:ilvl w:val="0"/>
          <w:numId w:val="1"/>
        </w:numPr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7C11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Порядок проведения и организации конкурса</w:t>
      </w:r>
    </w:p>
    <w:p w:rsidR="00FB5B82" w:rsidRPr="007C114E" w:rsidRDefault="00FB5B82" w:rsidP="00FB5B82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5B82" w:rsidRPr="000A7429" w:rsidRDefault="00D458C0" w:rsidP="00FB5B82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Ж</w:t>
      </w:r>
      <w:r w:rsidR="00FB5B82"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юри конкурса формируется из состава </w:t>
      </w:r>
      <w:r w:rsidR="000A74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членов О</w:t>
      </w:r>
      <w:r w:rsidR="001C5FBB"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бществ</w:t>
      </w:r>
      <w:r w:rsidR="000A74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енной палаты Московской области (комиссия по патриотическому воспитанию и работе с молодежью).</w:t>
      </w:r>
    </w:p>
    <w:p w:rsidR="00FB5B82" w:rsidRPr="007C114E" w:rsidRDefault="00FB5B82" w:rsidP="00FB5B82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Жюри конкурса определяет</w:t>
      </w:r>
      <w:r w:rsidR="00CA5C83"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лучшие фотографии</w:t>
      </w:r>
      <w:r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CA5C83" w:rsidRPr="007C114E" w:rsidRDefault="00CA5C83" w:rsidP="00FB5B82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Все фотографии </w:t>
      </w:r>
      <w:proofErr w:type="gramStart"/>
      <w:r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будут размещены в открытом доступе и каждый желающий сможет</w:t>
      </w:r>
      <w:proofErr w:type="gramEnd"/>
      <w:r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оставить свой комментарий к ней.</w:t>
      </w:r>
    </w:p>
    <w:p w:rsidR="00FB5B82" w:rsidRPr="007C114E" w:rsidRDefault="00FB5B82" w:rsidP="00FB5B82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:rsidR="00FB5B82" w:rsidRPr="007C114E" w:rsidRDefault="007C114E" w:rsidP="007C114E">
      <w:pPr>
        <w:pStyle w:val="a8"/>
        <w:numPr>
          <w:ilvl w:val="0"/>
          <w:numId w:val="1"/>
        </w:numPr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7C11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Определение победителей конкурса</w:t>
      </w:r>
    </w:p>
    <w:p w:rsidR="007C114E" w:rsidRPr="007C114E" w:rsidRDefault="007C114E" w:rsidP="007C114E">
      <w:pPr>
        <w:spacing w:after="0" w:line="300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5B82" w:rsidRPr="007C114E" w:rsidRDefault="00FB5B82" w:rsidP="00CA5C83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CA5C83"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Победители конкурса награждаются дипломами Общественной палаты Московской области и ценными призами.</w:t>
      </w:r>
    </w:p>
    <w:p w:rsidR="00CA5C83" w:rsidRPr="007C114E" w:rsidRDefault="00CA5C83" w:rsidP="00CA5C83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Торжественное награждение победителей состоится в Доме Правительства Московской обла</w:t>
      </w:r>
      <w:r w:rsidR="00E77408"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</w:t>
      </w:r>
      <w:r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ти</w:t>
      </w:r>
      <w:r w:rsidR="00E77408"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85647D"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455E7B" w:rsidRPr="007C11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 xml:space="preserve"> </w:t>
      </w:r>
    </w:p>
    <w:p w:rsidR="00BC5BB3" w:rsidRPr="0099735D" w:rsidRDefault="00BC5BB3">
      <w:pPr>
        <w:rPr>
          <w:sz w:val="24"/>
          <w:szCs w:val="24"/>
        </w:rPr>
      </w:pPr>
    </w:p>
    <w:sectPr w:rsidR="00BC5BB3" w:rsidRPr="00997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661"/>
    <w:multiLevelType w:val="hybridMultilevel"/>
    <w:tmpl w:val="C358C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C43"/>
    <w:rsid w:val="000210EC"/>
    <w:rsid w:val="000A7429"/>
    <w:rsid w:val="001C5FBB"/>
    <w:rsid w:val="002B3C43"/>
    <w:rsid w:val="00301374"/>
    <w:rsid w:val="00327352"/>
    <w:rsid w:val="003F2A99"/>
    <w:rsid w:val="00455E7B"/>
    <w:rsid w:val="004A638D"/>
    <w:rsid w:val="00541DC0"/>
    <w:rsid w:val="00564E75"/>
    <w:rsid w:val="006843F4"/>
    <w:rsid w:val="007C114E"/>
    <w:rsid w:val="007C2584"/>
    <w:rsid w:val="0085647D"/>
    <w:rsid w:val="009320BA"/>
    <w:rsid w:val="0099735D"/>
    <w:rsid w:val="00BC5BB3"/>
    <w:rsid w:val="00C87AE8"/>
    <w:rsid w:val="00CA5C83"/>
    <w:rsid w:val="00CE02F9"/>
    <w:rsid w:val="00D458C0"/>
    <w:rsid w:val="00D475F0"/>
    <w:rsid w:val="00D701D0"/>
    <w:rsid w:val="00DB030F"/>
    <w:rsid w:val="00E77408"/>
    <w:rsid w:val="00F037D8"/>
    <w:rsid w:val="00F20C9B"/>
    <w:rsid w:val="00F32CEC"/>
    <w:rsid w:val="00FB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5B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5B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B5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5B82"/>
  </w:style>
  <w:style w:type="character" w:styleId="a4">
    <w:name w:val="Hyperlink"/>
    <w:basedOn w:val="a0"/>
    <w:uiPriority w:val="99"/>
    <w:unhideWhenUsed/>
    <w:rsid w:val="00FB5B82"/>
    <w:rPr>
      <w:color w:val="0000FF"/>
      <w:u w:val="single"/>
    </w:rPr>
  </w:style>
  <w:style w:type="paragraph" w:styleId="a5">
    <w:name w:val="No Spacing"/>
    <w:uiPriority w:val="1"/>
    <w:qFormat/>
    <w:rsid w:val="00FB5B8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45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58C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C11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5B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5B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B5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5B82"/>
  </w:style>
  <w:style w:type="character" w:styleId="a4">
    <w:name w:val="Hyperlink"/>
    <w:basedOn w:val="a0"/>
    <w:uiPriority w:val="99"/>
    <w:unhideWhenUsed/>
    <w:rsid w:val="00FB5B82"/>
    <w:rPr>
      <w:color w:val="0000FF"/>
      <w:u w:val="single"/>
    </w:rPr>
  </w:style>
  <w:style w:type="paragraph" w:styleId="a5">
    <w:name w:val="No Spacing"/>
    <w:uiPriority w:val="1"/>
    <w:qFormat/>
    <w:rsid w:val="00FB5B8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45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58C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C1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198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8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94560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write?email=70let2015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vk.com/write?email=70let2015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5ADFC-BC62-41CD-8E31-403D644B1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Кудряшов Александр Сергеевич</dc:creator>
  <cp:lastModifiedBy>Кудряшов Александр Сергеевич</cp:lastModifiedBy>
  <cp:revision>4</cp:revision>
  <cp:lastPrinted>2015-03-26T12:19:00Z</cp:lastPrinted>
  <dcterms:created xsi:type="dcterms:W3CDTF">2015-03-27T07:21:00Z</dcterms:created>
  <dcterms:modified xsi:type="dcterms:W3CDTF">2015-03-27T13:34:00Z</dcterms:modified>
</cp:coreProperties>
</file>