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3C" w:rsidRPr="008C7B3C" w:rsidRDefault="008C7B3C" w:rsidP="008C7B3C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  <w:r w:rsidRPr="008C7B3C">
        <w:rPr>
          <w:b/>
          <w:spacing w:val="-6"/>
          <w:sz w:val="28"/>
          <w:szCs w:val="28"/>
        </w:rPr>
        <w:t xml:space="preserve">Приложение </w:t>
      </w:r>
      <w:r w:rsidR="00AF68C8">
        <w:rPr>
          <w:b/>
          <w:spacing w:val="-6"/>
          <w:sz w:val="28"/>
          <w:szCs w:val="28"/>
        </w:rPr>
        <w:t>В</w:t>
      </w:r>
      <w:r w:rsidRPr="008C7B3C">
        <w:rPr>
          <w:b/>
          <w:spacing w:val="-6"/>
          <w:sz w:val="28"/>
          <w:szCs w:val="28"/>
        </w:rPr>
        <w:t xml:space="preserve">. Годовой  объем  производства научно-технической  продукции </w:t>
      </w:r>
      <w:r w:rsidRPr="008C7B3C">
        <w:rPr>
          <w:b/>
          <w:spacing w:val="-6"/>
          <w:sz w:val="28"/>
          <w:szCs w:val="28"/>
        </w:rPr>
        <w:br/>
        <w:t>по Приоритетным  направлениям развития  науки, технологий и техники (млрд. рублей)</w:t>
      </w:r>
    </w:p>
    <w:p w:rsidR="008C7B3C" w:rsidRPr="008C7B3C" w:rsidRDefault="008C7B3C" w:rsidP="008C7B3C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8"/>
      </w:tblGrid>
      <w:tr w:rsidR="008C7B3C" w:rsidRPr="002A469B" w:rsidTr="008C7B3C">
        <w:tc>
          <w:tcPr>
            <w:tcW w:w="959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№</w:t>
            </w:r>
          </w:p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A469B">
              <w:rPr>
                <w:b/>
                <w:sz w:val="28"/>
                <w:szCs w:val="28"/>
              </w:rPr>
              <w:t>п</w:t>
            </w:r>
            <w:proofErr w:type="gramEnd"/>
            <w:r w:rsidRPr="002A469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955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Виды продукции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2015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  <w:lang w:val="en-US"/>
              </w:rPr>
              <w:t>I</w:t>
            </w:r>
            <w:r w:rsidRPr="002A469B">
              <w:rPr>
                <w:b/>
                <w:sz w:val="28"/>
                <w:szCs w:val="28"/>
              </w:rPr>
              <w:t xml:space="preserve">  этап</w:t>
            </w:r>
          </w:p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  <w:lang w:val="en-US"/>
              </w:rPr>
              <w:t>II</w:t>
            </w:r>
            <w:r w:rsidRPr="002A469B">
              <w:rPr>
                <w:b/>
                <w:sz w:val="28"/>
                <w:szCs w:val="28"/>
              </w:rPr>
              <w:t xml:space="preserve"> этап</w:t>
            </w:r>
          </w:p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2025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1.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Сверхвысокочастотная электроника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12,94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22,5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46,8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2.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Волоконные лазеры и лазерные комплексы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10,56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18,0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28,0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Машиностроение, станкостроение, приборостроение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5,16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9,6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12,0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 xml:space="preserve">Медицинская  электроника 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0,865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1,4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2,2</w:t>
            </w:r>
          </w:p>
        </w:tc>
      </w:tr>
      <w:tr w:rsidR="008C7B3C" w:rsidRPr="002A469B" w:rsidTr="008C7B3C">
        <w:tc>
          <w:tcPr>
            <w:tcW w:w="5914" w:type="dxa"/>
            <w:gridSpan w:val="2"/>
          </w:tcPr>
          <w:p w:rsidR="008C7B3C" w:rsidRPr="00390645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39064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29,525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51,5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89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5.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Другая промышленная продукция,</w:t>
            </w:r>
          </w:p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всего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9,404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24,0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36,0</w:t>
            </w:r>
          </w:p>
        </w:tc>
      </w:tr>
      <w:tr w:rsidR="008C7B3C" w:rsidRPr="002A469B" w:rsidTr="008C7B3C">
        <w:tc>
          <w:tcPr>
            <w:tcW w:w="5914" w:type="dxa"/>
            <w:gridSpan w:val="2"/>
          </w:tcPr>
          <w:p w:rsidR="008C7B3C" w:rsidRPr="002A469B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Итого по промышленности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38,929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75,5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125</w:t>
            </w:r>
          </w:p>
        </w:tc>
      </w:tr>
    </w:tbl>
    <w:p w:rsidR="008C7B3C" w:rsidRDefault="008C7B3C" w:rsidP="008C7B3C">
      <w:pPr>
        <w:jc w:val="center"/>
      </w:pPr>
    </w:p>
    <w:p w:rsidR="0015434D" w:rsidRDefault="0015434D" w:rsidP="0015434D"/>
    <w:p w:rsidR="0015434D" w:rsidRDefault="0015434D"/>
    <w:sectPr w:rsidR="0015434D" w:rsidSect="008C7B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5BFC"/>
    <w:multiLevelType w:val="hybridMultilevel"/>
    <w:tmpl w:val="476A0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2291D"/>
    <w:rsid w:val="0002291D"/>
    <w:rsid w:val="000721DC"/>
    <w:rsid w:val="00072353"/>
    <w:rsid w:val="00091DD1"/>
    <w:rsid w:val="0015434D"/>
    <w:rsid w:val="001F0D20"/>
    <w:rsid w:val="00230AC5"/>
    <w:rsid w:val="002969D9"/>
    <w:rsid w:val="002A469B"/>
    <w:rsid w:val="00346123"/>
    <w:rsid w:val="00390645"/>
    <w:rsid w:val="003D0EA9"/>
    <w:rsid w:val="004C425B"/>
    <w:rsid w:val="007231E7"/>
    <w:rsid w:val="00764E0B"/>
    <w:rsid w:val="007B0C28"/>
    <w:rsid w:val="00822043"/>
    <w:rsid w:val="00850A09"/>
    <w:rsid w:val="008C5E60"/>
    <w:rsid w:val="008C7B3C"/>
    <w:rsid w:val="00952AD2"/>
    <w:rsid w:val="00A350B0"/>
    <w:rsid w:val="00AC43A6"/>
    <w:rsid w:val="00AF68C8"/>
    <w:rsid w:val="00B5535A"/>
    <w:rsid w:val="00B639FE"/>
    <w:rsid w:val="00B9125A"/>
    <w:rsid w:val="00CA7B35"/>
    <w:rsid w:val="00D050FC"/>
    <w:rsid w:val="00EE3551"/>
    <w:rsid w:val="00F8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0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02291D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02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02291D"/>
    <w:pPr>
      <w:tabs>
        <w:tab w:val="center" w:pos="4677"/>
        <w:tab w:val="right" w:pos="9355"/>
      </w:tabs>
    </w:pPr>
    <w:rPr>
      <w:rFonts w:ascii="Arial" w:hAnsi="Arial"/>
      <w:sz w:val="16"/>
    </w:rPr>
  </w:style>
  <w:style w:type="character" w:customStyle="1" w:styleId="a5">
    <w:name w:val="Нижний колонтитул Знак"/>
    <w:basedOn w:val="a0"/>
    <w:link w:val="a4"/>
    <w:rsid w:val="0002291D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6">
    <w:name w:val="Îáû÷íûé"/>
    <w:rsid w:val="0002291D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7">
    <w:name w:val="No Spacing"/>
    <w:qFormat/>
    <w:rsid w:val="00A350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5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0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uiPriority w:val="99"/>
    <w:rsid w:val="00A350B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350B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1543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8C7B3C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</dc:creator>
  <cp:lastModifiedBy>Михальченков</cp:lastModifiedBy>
  <cp:revision>5</cp:revision>
  <dcterms:created xsi:type="dcterms:W3CDTF">2016-07-26T08:05:00Z</dcterms:created>
  <dcterms:modified xsi:type="dcterms:W3CDTF">2016-08-22T11:37:00Z</dcterms:modified>
</cp:coreProperties>
</file>